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797"/>
        <w:gridCol w:w="462"/>
        <w:gridCol w:w="11"/>
        <w:gridCol w:w="9"/>
        <w:gridCol w:w="82"/>
        <w:gridCol w:w="746"/>
        <w:gridCol w:w="11"/>
        <w:gridCol w:w="9"/>
        <w:gridCol w:w="15"/>
        <w:gridCol w:w="1625"/>
        <w:gridCol w:w="783"/>
        <w:gridCol w:w="15"/>
        <w:gridCol w:w="60"/>
        <w:gridCol w:w="926"/>
        <w:gridCol w:w="15"/>
        <w:gridCol w:w="41"/>
        <w:gridCol w:w="11"/>
        <w:gridCol w:w="9"/>
        <w:gridCol w:w="974"/>
        <w:gridCol w:w="11"/>
        <w:gridCol w:w="9"/>
        <w:gridCol w:w="2227"/>
        <w:gridCol w:w="15"/>
        <w:gridCol w:w="20"/>
        <w:gridCol w:w="110"/>
        <w:gridCol w:w="1136"/>
        <w:gridCol w:w="250"/>
        <w:gridCol w:w="23"/>
        <w:gridCol w:w="1809"/>
        <w:gridCol w:w="30"/>
        <w:gridCol w:w="6"/>
        <w:gridCol w:w="400"/>
        <w:gridCol w:w="30"/>
        <w:gridCol w:w="541"/>
        <w:gridCol w:w="30"/>
        <w:gridCol w:w="450"/>
        <w:gridCol w:w="30"/>
        <w:gridCol w:w="15"/>
        <w:gridCol w:w="15"/>
        <w:gridCol w:w="24"/>
        <w:gridCol w:w="335"/>
        <w:gridCol w:w="22"/>
        <w:gridCol w:w="15"/>
        <w:gridCol w:w="479"/>
        <w:gridCol w:w="22"/>
        <w:gridCol w:w="15"/>
        <w:gridCol w:w="393"/>
        <w:gridCol w:w="22"/>
        <w:gridCol w:w="20"/>
        <w:gridCol w:w="17"/>
      </w:tblGrid>
      <w:tr w:rsidR="00566CBC" w:rsidRPr="00566CBC" w:rsidTr="007A37EA">
        <w:trPr>
          <w:gridAfter w:val="1"/>
          <w:wAfter w:w="17" w:type="dxa"/>
          <w:trHeight w:val="375"/>
        </w:trPr>
        <w:tc>
          <w:tcPr>
            <w:tcW w:w="15542" w:type="dxa"/>
            <w:gridSpan w:val="50"/>
            <w:tcBorders>
              <w:top w:val="nil"/>
              <w:left w:val="nil"/>
              <w:right w:val="nil"/>
            </w:tcBorders>
            <w:shd w:val="clear" w:color="auto" w:fill="auto"/>
          </w:tcPr>
          <w:p w:rsidR="00566CBC" w:rsidRPr="00566CBC" w:rsidRDefault="00566CBC" w:rsidP="007A37EA">
            <w:pPr>
              <w:rPr>
                <w:b/>
                <w:sz w:val="22"/>
                <w:szCs w:val="22"/>
              </w:rPr>
            </w:pPr>
            <w:r w:rsidRPr="00566CBC"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>
              <w:rPr>
                <w:b/>
                <w:sz w:val="16"/>
                <w:szCs w:val="16"/>
              </w:rPr>
              <w:t xml:space="preserve">                          </w:t>
            </w:r>
            <w:r w:rsidRPr="00566CBC">
              <w:rPr>
                <w:b/>
                <w:sz w:val="22"/>
                <w:szCs w:val="22"/>
              </w:rPr>
              <w:t>КАЛЕНДАРНО-ТЕМАТИЧЕСКОЕ ПЛАНИРОВАНИЕ</w:t>
            </w:r>
          </w:p>
          <w:p w:rsidR="00566CBC" w:rsidRPr="00566CBC" w:rsidRDefault="00566CBC" w:rsidP="007A37EA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</w:t>
            </w:r>
            <w:r w:rsidRPr="00566CBC">
              <w:rPr>
                <w:i/>
                <w:sz w:val="22"/>
                <w:szCs w:val="22"/>
              </w:rPr>
              <w:t>УМК «</w:t>
            </w:r>
            <w:r w:rsidRPr="00566CBC">
              <w:rPr>
                <w:i/>
                <w:sz w:val="22"/>
                <w:szCs w:val="22"/>
                <w:lang w:val="en-US"/>
              </w:rPr>
              <w:t>Enjoy</w:t>
            </w:r>
            <w:r w:rsidRPr="00566CBC">
              <w:rPr>
                <w:i/>
                <w:sz w:val="22"/>
                <w:szCs w:val="22"/>
              </w:rPr>
              <w:t xml:space="preserve"> </w:t>
            </w:r>
            <w:r w:rsidRPr="00566CBC">
              <w:rPr>
                <w:i/>
                <w:sz w:val="22"/>
                <w:szCs w:val="22"/>
                <w:lang w:val="en-US"/>
              </w:rPr>
              <w:t>English</w:t>
            </w:r>
          </w:p>
          <w:p w:rsidR="00566CBC" w:rsidRPr="00566CBC" w:rsidRDefault="00566CBC" w:rsidP="007A37EA">
            <w:pPr>
              <w:tabs>
                <w:tab w:val="left" w:pos="657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</w:t>
            </w:r>
            <w:r w:rsidRPr="00566CBC">
              <w:rPr>
                <w:b/>
                <w:sz w:val="22"/>
                <w:szCs w:val="22"/>
              </w:rPr>
              <w:t>3 класс</w:t>
            </w:r>
          </w:p>
          <w:p w:rsidR="00566CBC" w:rsidRPr="00566CBC" w:rsidRDefault="00566CBC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8E2F0B" w:rsidRPr="00566CBC" w:rsidTr="007A37EA">
        <w:trPr>
          <w:gridAfter w:val="1"/>
          <w:wAfter w:w="17" w:type="dxa"/>
          <w:trHeight w:val="375"/>
        </w:trPr>
        <w:tc>
          <w:tcPr>
            <w:tcW w:w="437" w:type="dxa"/>
            <w:vMerge w:val="restart"/>
            <w:shd w:val="clear" w:color="auto" w:fill="auto"/>
          </w:tcPr>
          <w:p w:rsidR="008E2F0B" w:rsidRPr="00566CBC" w:rsidRDefault="008E2F0B" w:rsidP="007A37EA">
            <w:pPr>
              <w:ind w:left="39" w:right="-290" w:hanging="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797" w:type="dxa"/>
            <w:vMerge w:val="restart"/>
            <w:shd w:val="clear" w:color="auto" w:fill="auto"/>
          </w:tcPr>
          <w:p w:rsidR="008E2F0B" w:rsidRPr="00566CBC" w:rsidRDefault="008E2F0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Тема </w:t>
            </w:r>
          </w:p>
          <w:p w:rsidR="008E2F0B" w:rsidRPr="00566CBC" w:rsidRDefault="008E2F0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урока</w:t>
            </w:r>
          </w:p>
        </w:tc>
        <w:tc>
          <w:tcPr>
            <w:tcW w:w="462" w:type="dxa"/>
            <w:vMerge w:val="restart"/>
            <w:shd w:val="clear" w:color="auto" w:fill="auto"/>
          </w:tcPr>
          <w:p w:rsidR="008E2F0B" w:rsidRPr="00566CBC" w:rsidRDefault="008E2F0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Раздел</w:t>
            </w:r>
          </w:p>
        </w:tc>
        <w:tc>
          <w:tcPr>
            <w:tcW w:w="848" w:type="dxa"/>
            <w:gridSpan w:val="4"/>
            <w:vMerge w:val="restart"/>
            <w:shd w:val="clear" w:color="auto" w:fill="auto"/>
          </w:tcPr>
          <w:p w:rsidR="008E2F0B" w:rsidRPr="00566CBC" w:rsidRDefault="008E2F0B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Тип урока</w:t>
            </w:r>
          </w:p>
        </w:tc>
        <w:tc>
          <w:tcPr>
            <w:tcW w:w="1660" w:type="dxa"/>
            <w:gridSpan w:val="4"/>
            <w:vMerge w:val="restart"/>
            <w:shd w:val="clear" w:color="auto" w:fill="auto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2854" w:type="dxa"/>
            <w:gridSpan w:val="11"/>
            <w:vMerge w:val="restart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Содержание языкового материала.</w:t>
            </w:r>
          </w:p>
        </w:tc>
        <w:tc>
          <w:tcPr>
            <w:tcW w:w="5620" w:type="dxa"/>
            <w:gridSpan w:val="9"/>
            <w:vMerge w:val="restart"/>
            <w:shd w:val="clear" w:color="auto" w:fill="auto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                          Планируемый результат</w:t>
            </w:r>
          </w:p>
        </w:tc>
        <w:tc>
          <w:tcPr>
            <w:tcW w:w="436" w:type="dxa"/>
            <w:gridSpan w:val="3"/>
            <w:vMerge w:val="restart"/>
            <w:shd w:val="clear" w:color="auto" w:fill="auto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Вид контроля</w:t>
            </w:r>
          </w:p>
        </w:tc>
        <w:tc>
          <w:tcPr>
            <w:tcW w:w="571" w:type="dxa"/>
            <w:gridSpan w:val="2"/>
            <w:vMerge w:val="restart"/>
            <w:shd w:val="clear" w:color="auto" w:fill="auto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Д/</w:t>
            </w: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З</w:t>
            </w:r>
            <w:proofErr w:type="gramEnd"/>
          </w:p>
        </w:tc>
        <w:tc>
          <w:tcPr>
            <w:tcW w:w="1857" w:type="dxa"/>
            <w:gridSpan w:val="14"/>
            <w:shd w:val="clear" w:color="auto" w:fill="auto"/>
          </w:tcPr>
          <w:p w:rsidR="008E2F0B" w:rsidRPr="00566CBC" w:rsidRDefault="008E2F0B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Дата</w:t>
            </w:r>
          </w:p>
        </w:tc>
      </w:tr>
      <w:tr w:rsidR="002E0FC5" w:rsidRPr="00566CBC" w:rsidTr="007A37EA">
        <w:trPr>
          <w:gridAfter w:val="1"/>
          <w:wAfter w:w="17" w:type="dxa"/>
          <w:trHeight w:val="465"/>
        </w:trPr>
        <w:tc>
          <w:tcPr>
            <w:tcW w:w="437" w:type="dxa"/>
            <w:vMerge/>
            <w:shd w:val="clear" w:color="auto" w:fill="auto"/>
          </w:tcPr>
          <w:p w:rsidR="00E921A4" w:rsidRPr="00566CBC" w:rsidRDefault="00E921A4" w:rsidP="007A37EA">
            <w:pPr>
              <w:ind w:left="39" w:right="-290" w:hanging="39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vMerge/>
            <w:shd w:val="clear" w:color="auto" w:fill="auto"/>
          </w:tcPr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62" w:type="dxa"/>
            <w:vMerge/>
            <w:shd w:val="clear" w:color="auto" w:fill="auto"/>
          </w:tcPr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vMerge/>
            <w:shd w:val="clear" w:color="auto" w:fill="auto"/>
          </w:tcPr>
          <w:p w:rsidR="00E921A4" w:rsidRPr="00566CBC" w:rsidRDefault="00E921A4" w:rsidP="007A37E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60" w:type="dxa"/>
            <w:gridSpan w:val="4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54" w:type="dxa"/>
            <w:gridSpan w:val="11"/>
            <w:vMerge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20" w:type="dxa"/>
            <w:gridSpan w:val="9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06" w:type="dxa"/>
            <w:gridSpan w:val="8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3а</w:t>
            </w:r>
          </w:p>
        </w:tc>
        <w:tc>
          <w:tcPr>
            <w:tcW w:w="951" w:type="dxa"/>
            <w:gridSpan w:val="6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3б</w:t>
            </w:r>
          </w:p>
        </w:tc>
      </w:tr>
      <w:tr w:rsidR="00F81820" w:rsidRPr="00566CBC" w:rsidTr="007A37EA">
        <w:trPr>
          <w:gridAfter w:val="1"/>
          <w:wAfter w:w="17" w:type="dxa"/>
          <w:trHeight w:val="545"/>
        </w:trPr>
        <w:tc>
          <w:tcPr>
            <w:tcW w:w="437" w:type="dxa"/>
            <w:vMerge/>
            <w:shd w:val="clear" w:color="auto" w:fill="auto"/>
          </w:tcPr>
          <w:p w:rsidR="00E921A4" w:rsidRPr="00566CBC" w:rsidRDefault="00E921A4" w:rsidP="007A37EA">
            <w:pPr>
              <w:ind w:left="39" w:right="-290" w:hanging="39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vMerge/>
            <w:shd w:val="clear" w:color="auto" w:fill="auto"/>
          </w:tcPr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62" w:type="dxa"/>
            <w:vMerge/>
            <w:shd w:val="clear" w:color="auto" w:fill="auto"/>
            <w:textDirection w:val="btLr"/>
          </w:tcPr>
          <w:p w:rsidR="00E921A4" w:rsidRPr="00566CBC" w:rsidRDefault="00E921A4" w:rsidP="007A37EA">
            <w:pPr>
              <w:ind w:left="113" w:right="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vMerge/>
            <w:shd w:val="clear" w:color="auto" w:fill="auto"/>
          </w:tcPr>
          <w:p w:rsidR="00E921A4" w:rsidRPr="00566CBC" w:rsidRDefault="00E921A4" w:rsidP="007A37E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60" w:type="dxa"/>
            <w:gridSpan w:val="4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E921A4" w:rsidRPr="00566CBC" w:rsidRDefault="00E921A4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лексика</w:t>
            </w:r>
          </w:p>
        </w:tc>
        <w:tc>
          <w:tcPr>
            <w:tcW w:w="1002" w:type="dxa"/>
            <w:gridSpan w:val="5"/>
          </w:tcPr>
          <w:p w:rsidR="00E921A4" w:rsidRPr="00566CBC" w:rsidRDefault="00E921A4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грамматика</w:t>
            </w:r>
          </w:p>
        </w:tc>
        <w:tc>
          <w:tcPr>
            <w:tcW w:w="994" w:type="dxa"/>
            <w:gridSpan w:val="3"/>
          </w:tcPr>
          <w:p w:rsidR="00E921A4" w:rsidRPr="00566CBC" w:rsidRDefault="00E921A4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фонетика</w:t>
            </w:r>
          </w:p>
        </w:tc>
        <w:tc>
          <w:tcPr>
            <w:tcW w:w="2227" w:type="dxa"/>
            <w:shd w:val="clear" w:color="auto" w:fill="auto"/>
          </w:tcPr>
          <w:p w:rsidR="00E921A4" w:rsidRPr="00566CBC" w:rsidRDefault="00566CBC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Предметные результаты по</w:t>
            </w:r>
            <w:r w:rsidR="00E921A4" w:rsidRPr="00566CBC">
              <w:rPr>
                <w:b/>
                <w:color w:val="000000" w:themeColor="text1"/>
                <w:sz w:val="16"/>
                <w:szCs w:val="16"/>
              </w:rPr>
              <w:t xml:space="preserve"> разным видам речевой деятельности </w:t>
            </w:r>
          </w:p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54" w:type="dxa"/>
            <w:gridSpan w:val="6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Личностные</w:t>
            </w:r>
          </w:p>
        </w:tc>
        <w:tc>
          <w:tcPr>
            <w:tcW w:w="1839" w:type="dxa"/>
            <w:gridSpan w:val="2"/>
            <w:shd w:val="clear" w:color="auto" w:fill="auto"/>
          </w:tcPr>
          <w:p w:rsidR="00E921A4" w:rsidRPr="00566CBC" w:rsidRDefault="00E921A4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b/>
                <w:color w:val="000000" w:themeColor="text1"/>
                <w:sz w:val="16"/>
                <w:szCs w:val="16"/>
              </w:rPr>
              <w:t>Метапредметные</w:t>
            </w:r>
            <w:proofErr w:type="spell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:rsidR="00E921A4" w:rsidRPr="00566CBC" w:rsidRDefault="00E921A4" w:rsidP="007A37E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УУД</w:t>
            </w:r>
          </w:p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Merge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dxa"/>
            <w:gridSpan w:val="4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План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Факт </w:t>
            </w:r>
          </w:p>
        </w:tc>
        <w:tc>
          <w:tcPr>
            <w:tcW w:w="516" w:type="dxa"/>
            <w:gridSpan w:val="3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План </w:t>
            </w:r>
          </w:p>
        </w:tc>
        <w:tc>
          <w:tcPr>
            <w:tcW w:w="435" w:type="dxa"/>
            <w:gridSpan w:val="3"/>
            <w:shd w:val="clear" w:color="auto" w:fill="auto"/>
          </w:tcPr>
          <w:p w:rsidR="00E921A4" w:rsidRPr="00566CBC" w:rsidRDefault="00E921A4" w:rsidP="007A37EA">
            <w:pPr>
              <w:spacing w:after="200" w:line="276" w:lineRule="auto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Факт </w:t>
            </w:r>
          </w:p>
        </w:tc>
      </w:tr>
      <w:tr w:rsidR="008E2F0B" w:rsidRPr="008F0D05" w:rsidTr="007A37EA">
        <w:trPr>
          <w:gridAfter w:val="1"/>
          <w:wAfter w:w="17" w:type="dxa"/>
        </w:trPr>
        <w:tc>
          <w:tcPr>
            <w:tcW w:w="15542" w:type="dxa"/>
            <w:gridSpan w:val="50"/>
            <w:shd w:val="clear" w:color="auto" w:fill="auto"/>
          </w:tcPr>
          <w:p w:rsidR="008E2F0B" w:rsidRPr="00566CBC" w:rsidRDefault="008E2F0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        I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четверть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.   Unit 1. WELCOME TO GREEN SCHOOL.</w:t>
            </w:r>
          </w:p>
        </w:tc>
      </w:tr>
      <w:tr w:rsidR="00F81820" w:rsidRPr="00566CBC" w:rsidTr="007A37EA">
        <w:trPr>
          <w:gridAfter w:val="1"/>
          <w:wAfter w:w="17" w:type="dxa"/>
        </w:trPr>
        <w:tc>
          <w:tcPr>
            <w:tcW w:w="437" w:type="dxa"/>
            <w:shd w:val="clear" w:color="auto" w:fill="auto"/>
          </w:tcPr>
          <w:p w:rsidR="00E921A4" w:rsidRPr="00566CBC" w:rsidRDefault="00E921A4" w:rsidP="007A37EA">
            <w:pPr>
              <w:ind w:right="-29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97" w:type="dxa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Знакомство 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Мой друг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2" w:type="dxa"/>
            <w:vMerge w:val="restart"/>
            <w:shd w:val="clear" w:color="auto" w:fill="auto"/>
          </w:tcPr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Добро пожаловать в лесную школу.</w:t>
            </w:r>
          </w:p>
        </w:tc>
        <w:tc>
          <w:tcPr>
            <w:tcW w:w="848" w:type="dxa"/>
            <w:gridSpan w:val="4"/>
            <w:shd w:val="clear" w:color="auto" w:fill="auto"/>
          </w:tcPr>
          <w:p w:rsidR="00E921A4" w:rsidRPr="00566CBC" w:rsidRDefault="00E921A4" w:rsidP="007A37EA">
            <w:pPr>
              <w:ind w:left="-74" w:firstLine="74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Урок ознакомления с новым материалом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E921A4" w:rsidRPr="00566CBC" w:rsidRDefault="00E921A4" w:rsidP="007A37EA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вести диалог-знакомство (приветствовать и отвечать на приветствия, знакомиться)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рассказать о друге (имя, возраст, характер, что умеет делать)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читать текст с полным пониманием (назвать героя, о котором написан рассказ)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написать рассказ об ученике лесной школы</w:t>
            </w:r>
          </w:p>
          <w:p w:rsidR="00E921A4" w:rsidRPr="00566CBC" w:rsidRDefault="00E921A4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E921A4" w:rsidRPr="00566CBC" w:rsidRDefault="00E921A4" w:rsidP="007A37EA">
            <w:pPr>
              <w:shd w:val="clear" w:color="auto" w:fill="FFFFFF"/>
              <w:spacing w:line="235" w:lineRule="exact"/>
              <w:ind w:firstLine="1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read, to go, welcome, a school, together</w:t>
            </w:r>
          </w:p>
        </w:tc>
        <w:tc>
          <w:tcPr>
            <w:tcW w:w="1002" w:type="dxa"/>
            <w:gridSpan w:val="5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 Simple: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be,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have (has got),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(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r w:rsidRPr="00566CBC">
              <w:rPr>
                <w:color w:val="000000" w:themeColor="text1"/>
                <w:sz w:val="16"/>
                <w:szCs w:val="16"/>
              </w:rPr>
              <w:t>’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</w:t>
            </w:r>
            <w:r w:rsidRPr="00566CBC">
              <w:rPr>
                <w:color w:val="000000" w:themeColor="text1"/>
                <w:sz w:val="16"/>
                <w:szCs w:val="16"/>
              </w:rPr>
              <w:t>).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Притяжательные местоимения (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my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his</w:t>
            </w:r>
            <w:r w:rsidRPr="00566CBC">
              <w:rPr>
                <w:color w:val="000000" w:themeColor="text1"/>
                <w:sz w:val="16"/>
                <w:szCs w:val="16"/>
              </w:rPr>
              <w:t>,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her</w:t>
            </w:r>
            <w:r w:rsidRPr="00566CBC">
              <w:rPr>
                <w:color w:val="000000" w:themeColor="text1"/>
                <w:sz w:val="16"/>
                <w:szCs w:val="16"/>
              </w:rPr>
              <w:t>).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Числит-е</w:t>
            </w:r>
            <w:proofErr w:type="gramEnd"/>
          </w:p>
          <w:p w:rsidR="00E921A4" w:rsidRPr="00566CBC" w:rsidRDefault="00E921A4" w:rsidP="007A37EA">
            <w:pPr>
              <w:shd w:val="clear" w:color="auto" w:fill="FFFFFF"/>
              <w:spacing w:line="235" w:lineRule="exact"/>
              <w:ind w:firstLine="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1-10</w:t>
            </w:r>
          </w:p>
        </w:tc>
        <w:tc>
          <w:tcPr>
            <w:tcW w:w="994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утверд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предложе-ний</w:t>
            </w:r>
            <w:proofErr w:type="spellEnd"/>
            <w:proofErr w:type="gramEnd"/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shd w:val="clear" w:color="auto" w:fill="FFFFFF"/>
              <w:spacing w:line="235" w:lineRule="exact"/>
              <w:ind w:firstLine="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Гласные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 открытом и закрытом слогах</w:t>
            </w:r>
          </w:p>
        </w:tc>
        <w:tc>
          <w:tcPr>
            <w:tcW w:w="2227" w:type="dxa"/>
            <w:shd w:val="clear" w:color="auto" w:fill="auto"/>
          </w:tcPr>
          <w:p w:rsidR="00E921A4" w:rsidRPr="00566CBC" w:rsidRDefault="00E921A4" w:rsidP="007A37EA">
            <w:pPr>
              <w:suppressAutoHyphens/>
              <w:rPr>
                <w:b/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Обучающийся научится:</w:t>
            </w:r>
          </w:p>
          <w:p w:rsidR="00E921A4" w:rsidRPr="00566CBC" w:rsidRDefault="00E921A4" w:rsidP="007A37EA">
            <w:pPr>
              <w:suppressAutoHyphens/>
              <w:rPr>
                <w:b/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 слушать и понимать диалог с мистером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Гринвудом</w:t>
            </w:r>
            <w:proofErr w:type="spellEnd"/>
          </w:p>
          <w:p w:rsidR="00E921A4" w:rsidRPr="00566CBC" w:rsidRDefault="00E921A4" w:rsidP="007A37EA">
            <w:pPr>
              <w:suppressAutoHyphens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принимать участие в диалоге этикетного характера,  приветствовать и отвечать на приветствие, знакомиться</w:t>
            </w:r>
          </w:p>
          <w:p w:rsidR="00E921A4" w:rsidRPr="00566CBC" w:rsidRDefault="00E921A4" w:rsidP="007A37EA">
            <w:pPr>
              <w:suppressAutoHyphens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соотносить графический образ  с его звуковым образом на основе знания правил чтения букв </w:t>
            </w:r>
            <w:r w:rsidRPr="00566CBC">
              <w:rPr>
                <w:color w:val="000000" w:themeColor="text1"/>
                <w:sz w:val="16"/>
                <w:szCs w:val="16"/>
                <w:lang w:val="en-US" w:eastAsia="ar-SA"/>
              </w:rPr>
              <w:t>Aa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 w:eastAsia="ar-SA"/>
              </w:rPr>
              <w:t>Ii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 w:eastAsia="ar-SA"/>
              </w:rPr>
              <w:t>Oo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в открытом и закрытом типах слога</w:t>
            </w:r>
          </w:p>
          <w:p w:rsidR="00E921A4" w:rsidRPr="00566CBC" w:rsidRDefault="00E921A4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вставить пропущенные буквы в слова</w:t>
            </w:r>
          </w:p>
        </w:tc>
        <w:tc>
          <w:tcPr>
            <w:tcW w:w="1554" w:type="dxa"/>
            <w:gridSpan w:val="6"/>
            <w:shd w:val="clear" w:color="auto" w:fill="auto"/>
          </w:tcPr>
          <w:p w:rsidR="00E921A4" w:rsidRPr="00566CBC" w:rsidRDefault="00E921A4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осознают роль языка и речи в жизни людей; имеют желание учиться; проявляют познавательный интерес к учебной деятельности, изучению иностранного языка; оперируют такими моральными нормами, как справедливое распределение, взаимопомощь и ответственность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39" w:type="dxa"/>
            <w:gridSpan w:val="2"/>
            <w:shd w:val="clear" w:color="auto" w:fill="auto"/>
          </w:tcPr>
          <w:p w:rsidR="00E921A4" w:rsidRPr="00566CBC" w:rsidRDefault="00E921A4" w:rsidP="007A37EA">
            <w:pPr>
              <w:ind w:left="-107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 с помощью учителя; учатся работать по предложенному учителем плану;</w:t>
            </w:r>
          </w:p>
          <w:p w:rsidR="00E921A4" w:rsidRPr="00566CBC" w:rsidRDefault="00E921A4" w:rsidP="007A37EA">
            <w:pPr>
              <w:ind w:left="-107" w:right="-108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ориентируются в учебнике; выделяют необходимую информацию;</w:t>
            </w:r>
          </w:p>
          <w:p w:rsidR="00E921A4" w:rsidRPr="00566CBC" w:rsidRDefault="00E921A4" w:rsidP="007A37EA">
            <w:pPr>
              <w:ind w:left="-107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группе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.ч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ителем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плану</w:t>
            </w:r>
          </w:p>
          <w:p w:rsidR="00E921A4" w:rsidRPr="00566CBC" w:rsidRDefault="00E921A4" w:rsidP="007A37EA">
            <w:pPr>
              <w:suppressAutoHyphens/>
              <w:ind w:left="-107" w:right="-108"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-слушать и понимать собеседника</w:t>
            </w:r>
          </w:p>
          <w:p w:rsidR="00E921A4" w:rsidRPr="00566CBC" w:rsidRDefault="00E921A4" w:rsidP="007A37EA">
            <w:pPr>
              <w:suppressAutoHyphens/>
              <w:ind w:left="-107" w:right="-108"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-логически выстраивать монологическое высказывание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-владеть базовыми знаниями правил чтения</w:t>
            </w:r>
          </w:p>
        </w:tc>
        <w:tc>
          <w:tcPr>
            <w:tcW w:w="436" w:type="dxa"/>
            <w:gridSpan w:val="3"/>
          </w:tcPr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Текущий контроль 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Урок 1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№4 с.3 </w:t>
            </w:r>
            <w:proofErr w:type="spellStart"/>
            <w:r w:rsidRPr="00566CBC">
              <w:rPr>
                <w:bCs/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bCs/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bCs/>
                <w:color w:val="000000" w:themeColor="text1"/>
                <w:sz w:val="16"/>
                <w:szCs w:val="16"/>
              </w:rPr>
              <w:t>.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у.6 с. 5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E921A4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2.09</w:t>
            </w:r>
          </w:p>
        </w:tc>
        <w:tc>
          <w:tcPr>
            <w:tcW w:w="435" w:type="dxa"/>
            <w:gridSpan w:val="3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1"/>
          <w:wAfter w:w="17" w:type="dxa"/>
        </w:trPr>
        <w:tc>
          <w:tcPr>
            <w:tcW w:w="437" w:type="dxa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97" w:type="dxa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Рассказ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 друге.</w:t>
            </w:r>
          </w:p>
        </w:tc>
        <w:tc>
          <w:tcPr>
            <w:tcW w:w="462" w:type="dxa"/>
            <w:vMerge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E921A4" w:rsidRPr="00566CBC" w:rsidRDefault="00E921A4" w:rsidP="007A37EA">
            <w:pPr>
              <w:ind w:left="-74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закрепления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Высказывание 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себе и своей семьи (имя, возраст, что умеешь и не умеешь делать).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Использование в речи предложения  в повелительном наклонении.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и выполнение указаний учителя (выражения классного обихода)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на слух воспринимать информацию из текста и выражать свое понимание в требуемой форме (заполнить анкету)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рассказать о герое сказки (имя, возраст, характер, что умеет делать)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обращаться с просьбой</w:t>
            </w:r>
          </w:p>
        </w:tc>
        <w:tc>
          <w:tcPr>
            <w:tcW w:w="858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Three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please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</w:p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count</w:t>
            </w:r>
          </w:p>
        </w:tc>
        <w:tc>
          <w:tcPr>
            <w:tcW w:w="1002" w:type="dxa"/>
            <w:gridSpan w:val="5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Present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Simple: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be,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have (has got),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(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r w:rsidRPr="00566CBC">
              <w:rPr>
                <w:color w:val="000000" w:themeColor="text1"/>
                <w:sz w:val="16"/>
                <w:szCs w:val="16"/>
              </w:rPr>
              <w:t>’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</w:t>
            </w:r>
            <w:r w:rsidRPr="00566CBC">
              <w:rPr>
                <w:color w:val="000000" w:themeColor="text1"/>
                <w:sz w:val="16"/>
                <w:szCs w:val="16"/>
              </w:rPr>
              <w:t>).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Повелительные предложения</w:t>
            </w:r>
          </w:p>
        </w:tc>
        <w:tc>
          <w:tcPr>
            <w:tcW w:w="994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Звуки.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Интонация 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предложе-ний</w:t>
            </w:r>
            <w:proofErr w:type="spellEnd"/>
            <w:proofErr w:type="gramEnd"/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Гласные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 открытом и закрытом слогах</w:t>
            </w:r>
          </w:p>
        </w:tc>
        <w:tc>
          <w:tcPr>
            <w:tcW w:w="2262" w:type="dxa"/>
            <w:gridSpan w:val="3"/>
            <w:shd w:val="clear" w:color="auto" w:fill="auto"/>
          </w:tcPr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Обучающийся научится:</w:t>
            </w:r>
          </w:p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на слух общее содержание диалога с опорой на зрительную наглядность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диалог-расспрос; рассказывать о своем друге (или ученике лесной школы)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слова с буквами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Uu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в открытом и закрытом типах слога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выписывать предложения</w:t>
            </w:r>
          </w:p>
        </w:tc>
        <w:tc>
          <w:tcPr>
            <w:tcW w:w="1519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 xml:space="preserve">выражают свои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эмоции по поводу услышанного; правильно идентифицируют себя с позицией учащегося; определяют границы собственного знания и незнания</w:t>
            </w:r>
          </w:p>
        </w:tc>
        <w:tc>
          <w:tcPr>
            <w:tcW w:w="1839" w:type="dxa"/>
            <w:gridSpan w:val="2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определяют и формулируют цель деятельности на уроке с помощью учителя; планируют свои действия на уроке; слушают в соответствии с целевой установкой; осуществляют взаимоконтроль.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осознанно строят речевое высказывание в устной форме; делают выводы в результате совместной работы класса и учителя; формулируют ответы на вопросы; выделяют основную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аудиотекста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r w:rsidRPr="00566CBC">
              <w:rPr>
                <w:color w:val="000000" w:themeColor="text1"/>
                <w:sz w:val="16"/>
                <w:szCs w:val="16"/>
              </w:rPr>
              <w:t>: оформляют свои мысли в устной форме; слушают учителя и друг друга; работают в паре и группе.</w:t>
            </w:r>
          </w:p>
        </w:tc>
        <w:tc>
          <w:tcPr>
            <w:tcW w:w="436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кущий контроль 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Урок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с.4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 с.7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4.09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E921A4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4.09</w:t>
            </w:r>
          </w:p>
        </w:tc>
        <w:tc>
          <w:tcPr>
            <w:tcW w:w="435" w:type="dxa"/>
            <w:gridSpan w:val="3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3</w:t>
            </w:r>
          </w:p>
        </w:tc>
        <w:tc>
          <w:tcPr>
            <w:tcW w:w="797" w:type="dxa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Анкета ученика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2" w:type="dxa"/>
            <w:vMerge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E921A4" w:rsidRPr="00566CBC" w:rsidRDefault="00E921A4" w:rsidP="007A37EA">
            <w:pPr>
              <w:ind w:left="-7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закрепления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на слух текста с опорой на картинку.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Вести диалог этикетного характера по теме «Знакомство».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Использование в речи модальный глагол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Заполнение  таблицы на основе расспроса одноклассников.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на слух воспринимать информацию из текста и выражать свое понимание в требуемой форме (найти героиню на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фотографии и назвать ее имя)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рассказать о герое сказки (имя, возраст, характер, что умеет делать)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заполнить анкету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2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Построение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have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got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краткие ответы</w:t>
            </w:r>
          </w:p>
        </w:tc>
        <w:tc>
          <w:tcPr>
            <w:tcW w:w="994" w:type="dxa"/>
            <w:gridSpan w:val="3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предложе-ний</w:t>
            </w:r>
            <w:proofErr w:type="spellEnd"/>
            <w:proofErr w:type="gramEnd"/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Гласные в открытом и закрытом слогах</w:t>
            </w:r>
          </w:p>
          <w:p w:rsidR="00E921A4" w:rsidRPr="00566CBC" w:rsidRDefault="00E921A4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короткий текст, построенный на знакомом языковом материале, с опорой на картинки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отвечать на запрашиваемую информацию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color w:val="000000" w:themeColor="text1"/>
                <w:sz w:val="16"/>
                <w:szCs w:val="16"/>
              </w:rPr>
              <w:t>расспрашивать у собеседника о том, что он умеет делать хорошо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и понимать вопросы</w:t>
            </w:r>
          </w:p>
          <w:p w:rsidR="00E921A4" w:rsidRPr="00566CBC" w:rsidRDefault="00E921A4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предложения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выделяют основную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аудиотекста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; осуществляют качественную характеристику объекта; слушают 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отвечают на вопросы учителя.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: понимают на слух речь учителя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одноклдассников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436" w:type="dxa"/>
            <w:gridSpan w:val="3"/>
          </w:tcPr>
          <w:p w:rsidR="00E921A4" w:rsidRPr="00566CBC" w:rsidRDefault="00E921A4" w:rsidP="007A37EA">
            <w:pPr>
              <w:ind w:lef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3</w:t>
            </w:r>
          </w:p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с.5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25" w:type="dxa"/>
            <w:gridSpan w:val="4"/>
            <w:shd w:val="clear" w:color="auto" w:fill="auto"/>
          </w:tcPr>
          <w:p w:rsidR="00E921A4" w:rsidRPr="00566CBC" w:rsidRDefault="008F0D05" w:rsidP="007A37EA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9</w:t>
            </w:r>
            <w:r w:rsidR="00E921A4" w:rsidRPr="00566CBC">
              <w:rPr>
                <w:color w:val="000000" w:themeColor="text1"/>
                <w:sz w:val="16"/>
                <w:szCs w:val="16"/>
              </w:rPr>
              <w:t>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E921A4" w:rsidRPr="00566CBC" w:rsidRDefault="008F0D05" w:rsidP="007A37EA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9</w:t>
            </w:r>
            <w:r w:rsidR="007D64EC" w:rsidRPr="00566CBC">
              <w:rPr>
                <w:color w:val="000000" w:themeColor="text1"/>
                <w:sz w:val="16"/>
                <w:szCs w:val="16"/>
              </w:rPr>
              <w:t>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E921A4" w:rsidRPr="00566CBC" w:rsidRDefault="00E921A4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Продукты.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ind w:left="-7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закрепления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на слух текста с опорой на картинку.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Вести диалог-расспрос  о том, что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любит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есть сам и другие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Чтение слов 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</w:t>
            </w:r>
            <w:r w:rsidRPr="00566CBC">
              <w:rPr>
                <w:color w:val="000000" w:themeColor="text1"/>
                <w:sz w:val="16"/>
                <w:szCs w:val="16"/>
              </w:rPr>
              <w:t>+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r</w:t>
            </w:r>
            <w:r w:rsidRPr="00566CBC">
              <w:rPr>
                <w:color w:val="000000" w:themeColor="text1"/>
                <w:sz w:val="16"/>
                <w:szCs w:val="16"/>
              </w:rPr>
              <w:t>=[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</w:t>
            </w:r>
            <w:r w:rsidRPr="00566CBC">
              <w:rPr>
                <w:color w:val="000000" w:themeColor="text1"/>
                <w:sz w:val="16"/>
                <w:szCs w:val="16"/>
              </w:rPr>
              <w:t>:].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Употребление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качественных</w:t>
            </w:r>
            <w:proofErr w:type="gram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Прилагательных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расспросить одноклассника о том, что он любит есть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ответить письменно на вопросы анкеты спортивного клуба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n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egg, milk, bread, ham, juice, cake, butter, cheese, sweets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82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построение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краткие ответы на них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редложений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Словесное и фразовое ударение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значение новых слов с опорой на зрительную догадку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строить вопросительные предложения со вспомогательным глаголом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color w:val="000000" w:themeColor="text1"/>
                <w:sz w:val="16"/>
                <w:szCs w:val="16"/>
              </w:rPr>
              <w:t>давать краткие ответы на вопросы; расспрашивать партнера о любимой еде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</w:t>
            </w: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Слушать и повторять за учителем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, читать слова, опираясь на знание правил чтения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слова из букв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по предложенному учителем плану; контролируют свои действия; различают способ и результат действия.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осознанно строят речевое высказывание в устной форме; делают выводы в результате совместной работы класса.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слушают учителя и друг друга; работают в паре.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ind w:lef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  <w:p w:rsidR="00F606DE" w:rsidRPr="00566CBC" w:rsidRDefault="00F606DE" w:rsidP="007A37EA">
            <w:pPr>
              <w:ind w:left="-10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 4 с.6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№3,4</w:t>
            </w:r>
          </w:p>
          <w:p w:rsidR="00F606DE" w:rsidRPr="00566CBC" w:rsidRDefault="00F606DE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с10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25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 столом.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ind w:left="-74" w:firstLine="7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закрепления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на слух текста с опорой на картинку.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Вести диалог с использованием вопросительных конструкций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Would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>…?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слов по транскрипции.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Расспросите друг друга о любимой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еде.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на слух воспринимать информацию из текста и выражать свое понимание в требуемой форме (назвать угощение)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вести диалог «За столом» (предложить угощение, поблагодарить / вежливо отказаться)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читать вслух слова и выражения с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буквосочет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Реплики-клише, соответствующие этикету: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>…?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Would you like (some) …? –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Yes, please. /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No, thank you.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Help yourself!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2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построение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краткие ответы на них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редложений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Словесное и фразовое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ударение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Обучающийся научится:</w:t>
            </w:r>
          </w:p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короткий текст с опорой на картинку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диалог</w:t>
            </w: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используя речевые образцы, реплики-клише; отвечать на запрашиваемую информацию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овладевают при поддержке учителя учебно-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коммуникативными умениями; формулируют ответы на вопросы учителя и собеседника; ориентируются на разнообразие способов решения задач; устанавливают причинно-следственные связи.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 4 с.7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25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6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Письмо Джима.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ind w:left="-7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закрепления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на слух текста с опорой на картинку.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Вести диалог «За завтраком».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Чтение про себя и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основного содержания несложных текстов.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Составление предложений с глаголом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>/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likes</w:t>
            </w:r>
            <w:r w:rsidRPr="00566CBC">
              <w:rPr>
                <w:color w:val="000000" w:themeColor="text1"/>
                <w:sz w:val="16"/>
                <w:szCs w:val="16"/>
              </w:rPr>
              <w:t>,используя модель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-читать вслух слова и выражения с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буквосочет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   о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r</w:t>
            </w:r>
            <w:proofErr w:type="gramEnd"/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play,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dance,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visit,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meet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неопределенное местоимение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some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 названиями продуктов</w:t>
            </w: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Утвердительные предложения в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like to ….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 likes to ….</w:t>
            </w: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утвердит, вопросит,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отрицат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восклицат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 предложений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Словесное и фразовое ударение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текст, построенный на знакомом языковом материале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этикетный диалог, используя речевой образец и изученные слова по теме «Еда»; рассказывать о своих любимых занятиях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слова с буквосочетанием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  <w:r w:rsidRPr="00566CBC">
              <w:rPr>
                <w:color w:val="000000" w:themeColor="text1"/>
                <w:sz w:val="16"/>
                <w:szCs w:val="16"/>
              </w:rPr>
              <w:t>; читать текст с извлечением необходимой информации</w:t>
            </w:r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вставлять нужную форму глагола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 предложения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развитие самостоятельности, целеустремлённости, доброжелательности, эмоционально-нравственной отзывчивости, соблюдение норм речевого и неречевого этикета, что проявляется в соответствующем поведении в моделируемых ситуациях общения.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осознанно строят речевое высказывание в устной форме; осуществляют синтез как составление целого из частей; делают выводы и обобщения.</w:t>
            </w:r>
          </w:p>
          <w:p w:rsidR="00F606DE" w:rsidRPr="00566CBC" w:rsidRDefault="00F606DE" w:rsidP="007A37EA">
            <w:pPr>
              <w:ind w:left="-110" w:right="-108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договариваются и приходят к общему решению в совместной деятельности с учителем и одноклассником; работают в парах.</w:t>
            </w:r>
            <w:proofErr w:type="gramEnd"/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 4с.8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№6с13 читать</w:t>
            </w:r>
          </w:p>
        </w:tc>
        <w:tc>
          <w:tcPr>
            <w:tcW w:w="525" w:type="dxa"/>
            <w:gridSpan w:val="4"/>
            <w:shd w:val="clear" w:color="auto" w:fill="auto"/>
          </w:tcPr>
          <w:p w:rsidR="00F606DE" w:rsidRPr="00566CBC" w:rsidRDefault="008F0D05" w:rsidP="007A37EA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17</w:t>
            </w:r>
            <w:r w:rsidR="00F606DE" w:rsidRPr="00566CBC">
              <w:rPr>
                <w:color w:val="000000" w:themeColor="text1"/>
                <w:sz w:val="16"/>
                <w:szCs w:val="16"/>
              </w:rPr>
              <w:t>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8F0D05" w:rsidP="007A37EA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17</w:t>
            </w:r>
            <w:r w:rsidR="007D64EC" w:rsidRPr="00566CBC">
              <w:rPr>
                <w:color w:val="000000" w:themeColor="text1"/>
                <w:sz w:val="16"/>
                <w:szCs w:val="16"/>
              </w:rPr>
              <w:t>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7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Джим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Джилл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в лесной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школе. Школьный огород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ind w:left="-7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 закрепления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Понимание на слух текста с опорой на картинку.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Участие в элементарном этикетном диалоге.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Чтение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в слух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, соблюдая правила произношения.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загадки о животных, используя изученную лексику и грамматические конструкции.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a potato, a nut,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tomato,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corn,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an apple, a carrot, a cabbage</w:t>
            </w: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Would you like some..? – Yes,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please. / No, thank you.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have got…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It is… 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It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can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It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likes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Звуки 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[a:] – [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]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[ɒ] – [ɔ:]</w:t>
            </w: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короткий текст, построенный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на знакомом языковом материале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называть новые слова;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вопросы, опираясь на иллюстрацию; участвовать в элементарном этикетном диалоге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вслух отдельные слова, используя правила чтения</w:t>
            </w:r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 и предложения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tabs>
                <w:tab w:val="left" w:pos="6804"/>
              </w:tabs>
              <w:autoSpaceDE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 xml:space="preserve">имеют желание учиться; оценивают свои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поступки.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высказывают свое предположение на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основе работы с материалом учебника; контролируют свои действия по точному ориентированию в учебнике.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обобщают и классифицируют учебный материал; формулируют несложные выводы.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й контроль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7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с.9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.т</w:t>
            </w:r>
            <w:proofErr w:type="spellEnd"/>
            <w:proofErr w:type="gramEnd"/>
          </w:p>
        </w:tc>
        <w:tc>
          <w:tcPr>
            <w:tcW w:w="525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22.09</w:t>
            </w:r>
          </w:p>
        </w:tc>
        <w:tc>
          <w:tcPr>
            <w:tcW w:w="39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Медвежонок Билли.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Восприятие и понимание на слух основного содержания несложного текста с опорой на картинку и ответ на вопрос.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вставлять слова в текст в соответствии с контекстом;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предложений, используя изученную лексику;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-составлять общие вопросы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Would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отвечать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на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ни;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Участие  в диалоге-расспросе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lot of, write, honey, jam,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 am sorry, 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left="-106" w:right="-108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don’t like</w:t>
            </w: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построение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краткие ответы на них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left="-106" w:right="-108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Ритмико-интонационные особенности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повествов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, побудит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вопросит. (общий вопрос) предложений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left="-106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Словесное фразовое ударение</w:t>
            </w: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текст, построенный на знакомом языковом материале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</w:t>
            </w:r>
            <w:r w:rsidRPr="00566CBC">
              <w:rPr>
                <w:color w:val="000000" w:themeColor="text1"/>
                <w:sz w:val="16"/>
                <w:szCs w:val="16"/>
              </w:rPr>
              <w:t>: составлять предложения с опорой на схемы; задавать и отвечать на вопросы, вести диалог-расспрос, используя лексику по теме «Еда»</w:t>
            </w:r>
          </w:p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словосочетания</w:t>
            </w:r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восстанавливать текст, вставляя в него пропущенные слова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наличествует адекватная позитивная самооценка, самоуважение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самопринятие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; используют знания 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умения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на этапе закрепления изученного; приобретают способность адекватно судить о причинах своего успеха, неуспеха.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ориентируются в принятой схеме учебных знаков; определяют и формулируют цель деятельности на уроке; осуществляют самоконтроль</w:t>
            </w:r>
          </w:p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средства; ориентируются на разнообразие способов решения задач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8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с.10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25.09</w:t>
            </w:r>
          </w:p>
        </w:tc>
        <w:tc>
          <w:tcPr>
            <w:tcW w:w="441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25.09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Завтрак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для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Билли.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Восприятие и понимание на слух основного содержания несложного текста с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опорой на картинку и ответ на вопрос.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про себя и понимание основного  содержания диалога;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диалога по ролям;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Составление 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ответы на них;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рассказа о себе («Мой завтрак»).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porridge, soup,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an orange,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tea,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coffee,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a sandwich,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 be hungry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построение общих вопросов с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does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 краткие ответы на них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Согласные звуки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Словесное фразовое ударение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слушать и понимать текст (произведение детского фольклора), построенный на знакомом языковом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материале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употреблять в предложениях неопределенное местоимение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some</w:t>
            </w:r>
            <w:r w:rsidRPr="00566CBC">
              <w:rPr>
                <w:color w:val="000000" w:themeColor="text1"/>
                <w:sz w:val="16"/>
                <w:szCs w:val="16"/>
              </w:rPr>
              <w:t>; рассказывать о своих предпочтениях в еде и расспрашивать собеседника о его любимых блюдах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выразительно вслух текст, построенным на знакомом языковом материале, читать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</w:t>
            </w:r>
            <w:proofErr w:type="spellEnd"/>
            <w:proofErr w:type="gramEnd"/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: заполнять анкету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меню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руководствуются значимыми учебными мотивами;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пробретают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умение организовать свою деятельность; ориентируются на ценности учебной деятельности, на наличие познавательных интересов.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по предложенному учителем плану; контролируют свои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действия.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овладевают при поддержке учителя учебно-организационными, учебно-информационными и учебно-коммуникативными умениями; делают выводы в результате совместной работы; находят ответы на вопросы в иллюстрациях.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слушают и понимают речь учителя; работают в парах.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Текущий 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9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с.11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№4с17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29.10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 гостях у Питера.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Восприятие и понимание на слух основного содержания несложного текста с опорой на иллюстрацию и ответ на вопрос.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на слух речи одноклассников.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Расспрос  собеседника, задавая вопросы.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girl, 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her, a bird</w:t>
            </w: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построение специальных  вопросов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Вопросительные слова: 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What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Where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Who?</w:t>
            </w: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Гласные звуки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Буквосочетания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ir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Словесное фразовое ударение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диалог, построенный на знакомом языковом материале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этикетный диалог: предлагать угощение, благодарить за угощение, вежливо отказываться от угощения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ir</w:t>
            </w:r>
            <w:proofErr w:type="spellEnd"/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из слов предложения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выполняют учебные действия в материализованной,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громкоречевой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умственной форме; осуществляют пошаговый контроль по результату действия; используют речь для регуляции своих действий; слушают в соответствии с целевой установкой.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используют знаково-символические средства.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парах;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участвуют в распределении ролей; адекватно используют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речевые действия для решения коммуникативной задачи.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1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0 №4 с.12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11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Мой школьный друг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Восприятие и понимание на слух основного содержания несложного текста с опорой на иллюстрацию и ответ на вопрос.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рассказа с опорой на образец.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вслух небольшого текста, построенного на изученном материале.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Расспрос собеседника о том, что он любит есть.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построение общих и специальных  вопросов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Гласные звуки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Буквосоч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Ритмико-интонационные особенности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повествовательного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, побудительного и вопросительного (общий и специальный вопрос)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предложе-ний</w:t>
            </w:r>
            <w:proofErr w:type="spellEnd"/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текст, построенный на знакомом языковом материале;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себе; строить диалог-расспрос о предпочтениях в еде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вслух, используя знания основных правил чтения; читать текст с извлечением необходимой информации</w:t>
            </w:r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записывать рассказ-загадку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приобретают способность адекватно судить о причинах своего успеха, неуспеха в учении.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произвольно строят речевое высказывание с учетом учебной задачи;  принимают и выполняют практическую и коммуникативную задачу; 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аудиотекста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обобщают учебный материал; формулируют несложные выводы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парах в соответствии с принятыми нормами общения; проявляют устойчивый интерес к общению и групповой работе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 11 №4 с.13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№6с21 читать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Мой лучший друг.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закрепле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Восприятие и понимание на слух основного содержания несложного текста с опорой на иллюстрацию и ответ на вопрос.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Чтение буквосочетания 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 о своем друге.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Замена существительных местоимениями.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She, he, it, they, we, friend</w:t>
            </w:r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Личные местоимения 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 именительном падеже</w:t>
            </w: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Буквосочетания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or, 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ck</w:t>
            </w:r>
            <w:proofErr w:type="spellEnd"/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 с опорой на наглядность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составлять рассказ о друге с опорой на схемы; рассказывать о любимых видах спорта своих одноклассников с опорой на схему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</w:t>
            </w:r>
            <w:proofErr w:type="spellEnd"/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слова из букв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tabs>
                <w:tab w:val="left" w:pos="6804"/>
              </w:tabs>
              <w:autoSpaceDE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правильно идентифицируют себя с позицией учащегося; руководствуются значимыми учебными мотивами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ind w:left="-110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владеют элементарными умениями самооценки; адекватно оценивают действия одноклассников</w:t>
            </w:r>
          </w:p>
          <w:p w:rsidR="00F606DE" w:rsidRPr="00566CBC" w:rsidRDefault="00F606DE" w:rsidP="007A37EA">
            <w:pPr>
              <w:ind w:left="-110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используют речевые средства для решения коммуникативной задачи.</w:t>
            </w:r>
          </w:p>
          <w:p w:rsidR="00F606DE" w:rsidRPr="00566CBC" w:rsidRDefault="00F606DE" w:rsidP="007A37EA">
            <w:pPr>
              <w:ind w:left="-110" w:right="-108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и понимают речь других; согласовывают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свои действия с учителем и одноклассниками; понимают возможность различных позиций других людей.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Урок12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с.14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13</w:t>
            </w:r>
          </w:p>
        </w:tc>
        <w:tc>
          <w:tcPr>
            <w:tcW w:w="797" w:type="dxa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Дни недели</w:t>
            </w:r>
          </w:p>
        </w:tc>
        <w:tc>
          <w:tcPr>
            <w:tcW w:w="462" w:type="dxa"/>
            <w:vMerge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-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закрепле</w:t>
            </w:r>
            <w:proofErr w:type="spellEnd"/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Воспроизведение названия дней недели. Использование названий дней недели в речи.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 о себе.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Вести диалог этикетного характера.</w:t>
            </w:r>
          </w:p>
        </w:tc>
        <w:tc>
          <w:tcPr>
            <w:tcW w:w="858" w:type="dxa"/>
            <w:gridSpan w:val="3"/>
          </w:tcPr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Sunday, 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Monday, Tuesday, Wednesday, Thursday, 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Friday, 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Saturday. Hello! </w:t>
            </w:r>
            <w:r w:rsidRPr="00566CBC">
              <w:rPr>
                <w:caps/>
                <w:color w:val="000000" w:themeColor="text1"/>
                <w:sz w:val="16"/>
                <w:szCs w:val="16"/>
                <w:lang w:val="en-US"/>
              </w:rPr>
              <w:t>g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ood morning.</w:t>
            </w:r>
          </w:p>
          <w:p w:rsidR="00F606DE" w:rsidRPr="00566CBC" w:rsidRDefault="00F606DE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Give me.., please! Here you are!</w:t>
            </w:r>
          </w:p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You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are</w:t>
            </w:r>
            <w:proofErr w:type="spellEnd"/>
          </w:p>
        </w:tc>
        <w:tc>
          <w:tcPr>
            <w:tcW w:w="993" w:type="dxa"/>
            <w:gridSpan w:val="4"/>
          </w:tcPr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Распространенные простые предложения (с указанием времени действия)</w:t>
            </w:r>
          </w:p>
        </w:tc>
        <w:tc>
          <w:tcPr>
            <w:tcW w:w="983" w:type="dxa"/>
            <w:gridSpan w:val="2"/>
          </w:tcPr>
          <w:p w:rsidR="00F606DE" w:rsidRPr="00566CBC" w:rsidRDefault="00F606DE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Live, give, have, some, </w:t>
            </w:r>
            <w:r w:rsidRPr="00566CBC">
              <w:rPr>
                <w:color w:val="000000" w:themeColor="text1"/>
                <w:sz w:val="16"/>
                <w:szCs w:val="16"/>
              </w:rPr>
              <w:t>буква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iCs/>
                <w:color w:val="000000" w:themeColor="text1"/>
                <w:sz w:val="16"/>
                <w:szCs w:val="16"/>
              </w:rPr>
              <w:t>о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перед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iCs/>
                <w:color w:val="000000" w:themeColor="text1"/>
                <w:sz w:val="16"/>
                <w:szCs w:val="16"/>
                <w:lang w:val="en-US"/>
              </w:rPr>
              <w:t xml:space="preserve">m, n, l, </w:t>
            </w:r>
            <w:proofErr w:type="spellStart"/>
            <w:r w:rsidRPr="00566CBC">
              <w:rPr>
                <w:iCs/>
                <w:color w:val="000000" w:themeColor="text1"/>
                <w:sz w:val="16"/>
                <w:szCs w:val="16"/>
                <w:lang w:val="en-US"/>
              </w:rPr>
              <w:t>th</w:t>
            </w:r>
            <w:proofErr w:type="spellEnd"/>
            <w:r w:rsidRPr="00566CBC">
              <w:rPr>
                <w:iCs/>
                <w:color w:val="000000" w:themeColor="text1"/>
                <w:sz w:val="16"/>
                <w:szCs w:val="16"/>
                <w:lang w:val="en-US"/>
              </w:rPr>
              <w:t>, v</w:t>
            </w:r>
          </w:p>
        </w:tc>
        <w:tc>
          <w:tcPr>
            <w:tcW w:w="2262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на слух текст   с опорой на картинку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различных занятиях в разные дни недели; называть дни недели; перечислять продукты питания; вести диалог этикетного характера «В магазине», используя лексику по теме «Еда» и реплики-клише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диалог с извлечением необходимой информации</w:t>
            </w:r>
          </w:p>
          <w:p w:rsidR="00F606DE" w:rsidRPr="00566CBC" w:rsidRDefault="00F606DE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составлять слова из буквосочетаний, составлять предложения из слов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осознают, что язык, в том числе иностранный, является основным средством общения между людьми.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 помощью учителя определяют и формулируют цель деятельности на уроке; осуществляют взаимоконтроль; оценивают деятельность одноклассников на уроке. </w:t>
            </w:r>
          </w:p>
          <w:p w:rsidR="00F606DE" w:rsidRPr="00566CBC" w:rsidRDefault="00F606DE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средства; составляют осознанные речевые высказывания в устной форме.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оформляют свои мысли в устной форме; работают в парах в соответствии с принятыми нормами общения; участвуют в инсценировках</w:t>
            </w:r>
          </w:p>
        </w:tc>
        <w:tc>
          <w:tcPr>
            <w:tcW w:w="436" w:type="dxa"/>
            <w:gridSpan w:val="3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Урок13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с.15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 с25 читать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606DE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F606DE" w:rsidRPr="00566CBC" w:rsidRDefault="00F606DE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Домашние животные</w:t>
            </w:r>
          </w:p>
        </w:tc>
        <w:tc>
          <w:tcPr>
            <w:tcW w:w="462" w:type="dxa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Урок-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закрепле</w:t>
            </w:r>
            <w:proofErr w:type="spell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 содержание небольшого сообщения (с опорой на  иллюстрации).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рассказа о своем домашнем  животном.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 предложений с изученными словами и словосочетаниями.</w:t>
            </w:r>
          </w:p>
        </w:tc>
        <w:tc>
          <w:tcPr>
            <w:tcW w:w="858" w:type="dxa"/>
            <w:gridSpan w:val="3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Parrot, cat,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dog, meat, drink, eat, ice cream, play tennis, read, dance, play football, sing songs, write, count, Sunday,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Monday,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Tuesday, Wednesday, Thursday, </w:t>
            </w:r>
          </w:p>
          <w:p w:rsidR="00AE139B" w:rsidRPr="00566CBC" w:rsidRDefault="00AE139B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Friday, Saturday</w:t>
            </w:r>
          </w:p>
        </w:tc>
        <w:tc>
          <w:tcPr>
            <w:tcW w:w="993" w:type="dxa"/>
            <w:gridSpan w:val="4"/>
          </w:tcPr>
          <w:p w:rsidR="00AE139B" w:rsidRPr="00566CBC" w:rsidRDefault="00AE139B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Утвердительные и отрицательные предложения</w:t>
            </w:r>
          </w:p>
        </w:tc>
        <w:tc>
          <w:tcPr>
            <w:tcW w:w="983" w:type="dxa"/>
            <w:gridSpan w:val="2"/>
          </w:tcPr>
          <w:p w:rsidR="00AE139B" w:rsidRPr="00566CBC" w:rsidRDefault="00AE139B" w:rsidP="007A37EA">
            <w:pPr>
              <w:shd w:val="clear" w:color="auto" w:fill="FFFFFF"/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proofErr w:type="spellStart"/>
            <w:r w:rsidRPr="00566CBC">
              <w:rPr>
                <w:iCs/>
                <w:color w:val="000000" w:themeColor="text1"/>
                <w:sz w:val="16"/>
                <w:szCs w:val="16"/>
              </w:rPr>
              <w:t>ea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[i:]</w:t>
            </w:r>
          </w:p>
        </w:tc>
        <w:tc>
          <w:tcPr>
            <w:tcW w:w="2262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текст, основанный на знакомом языковом материале, с опорой на иллюстрацию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своем домашнем питомце; опровергать информацию, используя отрицательные предложения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слова с буквосочетанием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читать слова, используя знания правил чтения буквосочетаний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or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ck</w:t>
            </w:r>
            <w:proofErr w:type="spellEnd"/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краткое письменное сообщение о себе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выражают свои эмоции по поводу услышанного; проявляют познавательный интерес к учебной деятельности и к изучению английского языка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с помощью учителя цель деятельности на уроке; работают в соответствии с предложенным планом; оценивают свою деятельность и деятельность одноклассников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; осуществляют синтез как составление целого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из частей; сочиняют небольшие тексты на заданную тему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оформляют свои мысли в устной форме; слушают и понимают речь учителя и одноклассников</w:t>
            </w:r>
          </w:p>
        </w:tc>
        <w:tc>
          <w:tcPr>
            <w:tcW w:w="436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Урок14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с.16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16.10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16.10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15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 магазине</w:t>
            </w:r>
          </w:p>
        </w:tc>
        <w:tc>
          <w:tcPr>
            <w:tcW w:w="462" w:type="dxa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Урок-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закрепле</w:t>
            </w:r>
            <w:proofErr w:type="spell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изученного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 содержание небольшого сообщения (с опорой на  иллюстрации).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высказываний по теме «Покупки».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 про себя и понимание основного содержания небольшого текста.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Buy, shop,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bananas,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oranges,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lemons, carrots,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cabbage, apples, eggs, ice cream, milk, butter, cheese, coffee, tea, bread, sweets, cake, ruler, books, pencil, pen, workbooks,  bags, funny, toys, a fish,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fox, a rabbit, </w:t>
            </w:r>
          </w:p>
          <w:p w:rsidR="00AE139B" w:rsidRPr="00566CBC" w:rsidRDefault="00AE139B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 mouse, a parrot, a horse, a dog, mice, animal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, teach</w:t>
            </w:r>
          </w:p>
        </w:tc>
        <w:tc>
          <w:tcPr>
            <w:tcW w:w="993" w:type="dxa"/>
            <w:gridSpan w:val="4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I think I can buy… in the Green Shop.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Повествовательные утвердительные и вопросительные предложения.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Словос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четания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(прил.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сущ.).</w:t>
            </w:r>
          </w:p>
          <w:p w:rsidR="00AE139B" w:rsidRPr="00566CBC" w:rsidRDefault="00AE139B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Артикли</w:t>
            </w:r>
          </w:p>
        </w:tc>
        <w:tc>
          <w:tcPr>
            <w:tcW w:w="983" w:type="dxa"/>
            <w:gridSpan w:val="2"/>
          </w:tcPr>
          <w:p w:rsidR="00AE139B" w:rsidRPr="00566CBC" w:rsidRDefault="00AE139B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текст, построенный на знакомом языковом материале, с опорой на иллюстрации в учебнике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высказывать предположения, используя образец; составлять словосочетания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вслух, используя основные правила чтения, понимать значение слов; читать текст с извлечением необходимой информации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составлять вопросы с глаголом-связкой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be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приобретают способность адекватно судить о причинах своего успеха, неуспеха в учении 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цель деятельности на уроке; осуществляют  итоговый и пошаговый контроль по результату действия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ориентируются на разнообразие способов решения задач; строят рассуждения в форме простых связей суждений об объекте, его признаках, особенностях;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владеют умениями смыслового чтения с полным пониманием содержания и извлечением нужной информации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и понимают речь других; адекватно используют речевые действия для решения коммуникативной задачи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Урок15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 с28 читать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16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Progress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Check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1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Контрольная работа №1 «Добро пожаловать в лесную школу»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Р.Т.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стр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18-19.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тр.30</w:t>
            </w:r>
          </w:p>
        </w:tc>
        <w:tc>
          <w:tcPr>
            <w:tcW w:w="462" w:type="dxa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Урок контроля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 содержание небольшого сообщения (с опорой на  иллюстрации).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Выбор  подходящего предложения к картинкам.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 загадки, подбор отгадки.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Выбор нужного слова в предложение.</w:t>
            </w:r>
          </w:p>
        </w:tc>
        <w:tc>
          <w:tcPr>
            <w:tcW w:w="858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4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:ч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итать с полным пониманием и отгадывать загадку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: вписывать в предложения правильную форму глагола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</w:t>
            </w:r>
            <w:r w:rsidRPr="00566CBC">
              <w:rPr>
                <w:color w:val="000000" w:themeColor="text1"/>
                <w:sz w:val="16"/>
                <w:szCs w:val="16"/>
              </w:rPr>
              <w:t>е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 с опорой на картинку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предложения и подбирать к картинкам соответствующее предложение; читать слова, используя правила чтения гласных букв;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вписывать необходимые слова (глаголы) в предложения; задавать вопросы к предложениям</w:t>
            </w:r>
          </w:p>
        </w:tc>
        <w:tc>
          <w:tcPr>
            <w:tcW w:w="1516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развитие самостоятельности, целеустремлённости, доброжелательности, эмоционально-нравственной отзывчивости, соблюдение норм речевого и неречевого этикета, что проявляется в соответствующем поведении в моделируемых ситуациях общения.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владеют элементарными умениями самооценки при выполнении проверочной работы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и понимают речь учителя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Повторить лексику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23.10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23.10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Цветик-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семицветик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62" w:type="dxa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коррекции знаний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 о любимом герое лесной школы, беседа «За столом» и «В магазине».</w:t>
            </w:r>
          </w:p>
        </w:tc>
        <w:tc>
          <w:tcPr>
            <w:tcW w:w="858" w:type="dxa"/>
            <w:gridSpan w:val="3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Дни недели.</w:t>
            </w:r>
            <w:r w:rsidR="007A37EA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Продукты.</w:t>
            </w:r>
          </w:p>
        </w:tc>
        <w:tc>
          <w:tcPr>
            <w:tcW w:w="993" w:type="dxa"/>
            <w:gridSpan w:val="4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Знать ЛЕ темы, воспринимать на слух и понимать короткий текст, построенный на изученном материале.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речь учителя и одноклассников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беседу «За столом» и «В магазине»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слова и предложения с полным пониманием их значения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составлять предложения из слов и записывать их; вписывать буквы в слова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16" w:type="dxa"/>
            <w:gridSpan w:val="4"/>
            <w:shd w:val="clear" w:color="auto" w:fill="auto"/>
          </w:tcPr>
          <w:p w:rsidR="00AE139B" w:rsidRPr="00566CBC" w:rsidRDefault="00AE139B" w:rsidP="007A37EA">
            <w:pPr>
              <w:tabs>
                <w:tab w:val="left" w:pos="6804"/>
              </w:tabs>
              <w:autoSpaceDE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развитие навыков сотрудничества с учителем, другими взрослыми и сверстниками в процессе совместной проектной деятельности.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самоконтроль и взаимоконтроль; оценивают свою деятельность и действия одноклассников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осознанно строят речевое высказывание в устной форме; обобщают учебный материал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паре и группе в соответствии с нормами общения; договариваются и приходят к общему решению</w:t>
            </w:r>
          </w:p>
        </w:tc>
        <w:tc>
          <w:tcPr>
            <w:tcW w:w="436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Повторить</w:t>
            </w:r>
            <w:r w:rsidR="007D64EC"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лексику раздела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27.10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27.10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2"/>
          <w:wAfter w:w="37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bookmarkStart w:id="0" w:name="_GoBack" w:colFirst="1" w:colLast="1"/>
            <w:r w:rsidRPr="00566CBC">
              <w:rPr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Проектная работа № 1 «Меню» 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тр31</w:t>
            </w:r>
          </w:p>
        </w:tc>
        <w:tc>
          <w:tcPr>
            <w:tcW w:w="462" w:type="dxa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оценки знаний</w:t>
            </w:r>
          </w:p>
        </w:tc>
        <w:tc>
          <w:tcPr>
            <w:tcW w:w="1660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меню школьных завтраков</w:t>
            </w:r>
          </w:p>
        </w:tc>
        <w:tc>
          <w:tcPr>
            <w:tcW w:w="858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4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83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62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 по теме «Продукты питания»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16" w:type="dxa"/>
            <w:gridSpan w:val="4"/>
            <w:shd w:val="clear" w:color="auto" w:fill="auto"/>
          </w:tcPr>
          <w:p w:rsidR="00AE139B" w:rsidRPr="00566CBC" w:rsidRDefault="00AE139B" w:rsidP="007A37EA">
            <w:pPr>
              <w:tabs>
                <w:tab w:val="left" w:pos="6804"/>
              </w:tabs>
              <w:autoSpaceDE w:val="0"/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проявляют познавательный интерес к изучению английского языка; примеряют на себя роль социально активной,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мобильной и толерантной личности.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определяют и формулируют цель деятельности на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уроке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;а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декватно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оценивают свою деятельность на уроке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применяют схемы,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таблицы как способ представления, осмысления и обобщения информации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договариваться о распределении ролей в совместной деятельности.</w:t>
            </w:r>
            <w:proofErr w:type="gramEnd"/>
          </w:p>
        </w:tc>
        <w:tc>
          <w:tcPr>
            <w:tcW w:w="436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с.21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30.10</w:t>
            </w:r>
          </w:p>
        </w:tc>
        <w:tc>
          <w:tcPr>
            <w:tcW w:w="357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30.10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0"/>
      <w:tr w:rsidR="00AC5686" w:rsidRPr="00566CBC" w:rsidTr="007A37EA">
        <w:trPr>
          <w:gridAfter w:val="1"/>
          <w:wAfter w:w="17" w:type="dxa"/>
        </w:trPr>
        <w:tc>
          <w:tcPr>
            <w:tcW w:w="15542" w:type="dxa"/>
            <w:gridSpan w:val="50"/>
          </w:tcPr>
          <w:p w:rsidR="00AC5686" w:rsidRPr="00566CBC" w:rsidRDefault="00AC5686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                                                                              </w:t>
            </w:r>
            <w:r w:rsidR="00566CBC"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                                 </w:t>
            </w:r>
            <w:r w:rsidR="00566CBC">
              <w:rPr>
                <w:b/>
                <w:color w:val="000000" w:themeColor="text1"/>
                <w:sz w:val="16"/>
                <w:szCs w:val="16"/>
              </w:rPr>
              <w:t xml:space="preserve">                        </w:t>
            </w:r>
            <w:r w:rsidR="00566CBC"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II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четверть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.   Unit 2. HAPPY GREEN </w:t>
            </w: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LESSONS .</w:t>
            </w:r>
            <w:proofErr w:type="gramEnd"/>
          </w:p>
        </w:tc>
      </w:tr>
      <w:tr w:rsidR="00F81820" w:rsidRPr="00566CBC" w:rsidTr="007A37EA">
        <w:trPr>
          <w:gridAfter w:val="3"/>
          <w:wAfter w:w="59" w:type="dxa"/>
          <w:cantSplit/>
          <w:trHeight w:val="1134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Поговорим о животных.</w:t>
            </w:r>
          </w:p>
        </w:tc>
        <w:tc>
          <w:tcPr>
            <w:tcW w:w="473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Счастливые уроки в лесной школе.</w:t>
            </w: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формирования новых знаний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-понимание на слух диалогической речи.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-составление  диалогическое высказывание по образцу;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вслух и про себя текстов, включающих новые слова.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небольшого монологического высказывания (описание животного) и диалогического высказывания по образцу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Here you are!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You are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welcome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Help yourself!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aps/>
                <w:color w:val="000000" w:themeColor="text1"/>
                <w:sz w:val="16"/>
                <w:szCs w:val="16"/>
                <w:lang w:val="en-US"/>
              </w:rPr>
              <w:t>t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eeth, tail, eyes, face, nose, ears, neck, giraffe, crocodile,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kangaroo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May I have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(some)..?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Have you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got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..?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Would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you like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(some)..?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Повествовательные </w:t>
            </w:r>
          </w:p>
          <w:p w:rsidR="00AE139B" w:rsidRPr="00566CBC" w:rsidRDefault="00AE139B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 вопрос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тельные предложения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Интонационные особенности всех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типов предложений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ind w:right="-57"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 Обучающийся научится:</w:t>
            </w:r>
          </w:p>
          <w:p w:rsidR="00AE139B" w:rsidRPr="00566CBC" w:rsidRDefault="00AE139B" w:rsidP="007A37EA">
            <w:pPr>
              <w:ind w:right="-57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понимать на слух полностью текст, построенный на знакомом языковом материале;</w:t>
            </w:r>
          </w:p>
          <w:p w:rsidR="00AE139B" w:rsidRPr="00566CBC" w:rsidRDefault="00AE139B" w:rsidP="007A37EA">
            <w:pPr>
              <w:ind w:right="-57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вести этикетный диалог, используя фразы-клише: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Would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…?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Have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got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May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I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have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(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some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)…?; описывать животное, указывая название, размер, цвет, что оно умеет делать; </w:t>
            </w:r>
          </w:p>
          <w:p w:rsidR="00AE139B" w:rsidRPr="00566CBC" w:rsidRDefault="00AE139B" w:rsidP="007A37EA">
            <w:pPr>
              <w:ind w:right="-57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про себя  и полностью понимать текст, построенный на знакомом языковом материале;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  <w:lang w:eastAsia="ar-SA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восстановить прослушанный диалог, вставляя пропущенные слова.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понимают значение знаний для человека и принимают его; ориентируются на ценности учебной деятельности, на наличие познавательных интересов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ind w:left="-110" w:right="-113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iCs/>
                <w:color w:val="000000" w:themeColor="text1"/>
                <w:sz w:val="16"/>
                <w:szCs w:val="16"/>
              </w:rPr>
              <w:t>высказывают свое предположение на основе работы с материалом учебника; учитывают правила и используют модели при составлении диалогов; адекватно воспринимают оценку учителя и одноклассников</w:t>
            </w:r>
          </w:p>
          <w:p w:rsidR="00AE139B" w:rsidRPr="00566CBC" w:rsidRDefault="00AE139B" w:rsidP="007A37EA">
            <w:pPr>
              <w:ind w:left="-110" w:right="-113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iCs/>
                <w:color w:val="000000" w:themeColor="text1"/>
                <w:sz w:val="16"/>
                <w:szCs w:val="16"/>
              </w:rPr>
              <w:t xml:space="preserve">осознанно и произвольно строят сообщения в устной и письменной </w:t>
            </w:r>
            <w:proofErr w:type="spellStart"/>
            <w:r w:rsidRPr="00566CBC">
              <w:rPr>
                <w:iCs/>
                <w:color w:val="000000" w:themeColor="text1"/>
                <w:sz w:val="16"/>
                <w:szCs w:val="16"/>
              </w:rPr>
              <w:t>форме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spell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парах; договариваются и приходят к общему решению; оформляют свои мысли в устной и письменной речи.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Урок19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с.23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№4с33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Читать+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слова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10.11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10.11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20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Слонёнок Томас.</w:t>
            </w:r>
          </w:p>
        </w:tc>
        <w:tc>
          <w:tcPr>
            <w:tcW w:w="47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-понимание на слух сообщения с опорой на </w:t>
            </w:r>
            <w:r w:rsidRPr="00566CBC">
              <w:rPr>
                <w:color w:val="000000" w:themeColor="text1"/>
                <w:sz w:val="16"/>
                <w:szCs w:val="16"/>
              </w:rPr>
              <w:t>иллюстрацию.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-ответы  на запрашиваемую информацию.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слов, используя правила чтения.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-описание предметов (цвет)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Healthy,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for breakfast, elephant, bread, head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think the fox is red.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What do you like to eat for breakfast?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like… for breakfast.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Do you..? / Does he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she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)..?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Буквосочетание </w:t>
            </w:r>
            <w:proofErr w:type="spellStart"/>
            <w:r w:rsidRPr="00566CBC">
              <w:rPr>
                <w:iCs/>
                <w:color w:val="000000" w:themeColor="text1"/>
                <w:sz w:val="16"/>
                <w:szCs w:val="16"/>
              </w:rPr>
              <w:t>ea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[e].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Звуки [i:], [e]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spacing w:line="226" w:lineRule="exact"/>
              <w:ind w:right="187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 с опорой на картинку;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называть цвета предметов; задавать общие вопросы типа: 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fish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Does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the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fish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eat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butter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? и отвечать на них;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буквосочетание </w:t>
            </w:r>
            <w:proofErr w:type="spell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еа</w:t>
            </w:r>
            <w:proofErr w:type="spellEnd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в словах: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bread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head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breakfast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healthy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; читать вопросы и понимать их значение;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прописать новые ЛЕ.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руководствуются значимыми учебными мотивами; оценивают свои поступки; определяют границы собственного знания и незнания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столкнувшись с новой практической задачей, самостоятельно формулируют познавательную цель и строят действие  в соответствии с ней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средства; выполняют логические действия (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анализ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,с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равнение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паре в соответствии с нормами общения; задают вопросы и отвечают на них.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20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стр.24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13.11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13.11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21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Помогаем Джиму.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-расспрос собеседника, задавая простые вопросы.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-составление рассказа о себе;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-списывание текста, вставляя в него пропущенные слова в соответствии с контекстом.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School, nine, breakfast, like, read, friends, together, ice cream, long, short, funny, strong, black, white, clean, ears, tail, nose, teeth, face, neck, eyes, meat, corn, milk, juice, coffee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Утверди-тельные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предложения.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Слово-сочетания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(прил.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сущ.).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Единственное и множественное число имен существительных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ind w:right="-113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ind w:right="-113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понимать на слух полностью текст, построенный на знакомом языковом материале;</w:t>
            </w:r>
          </w:p>
          <w:p w:rsidR="00AE139B" w:rsidRPr="00566CBC" w:rsidRDefault="00AE139B" w:rsidP="007A37EA">
            <w:pPr>
              <w:ind w:right="-113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расспрашивать собеседника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задавая простые вопросы: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What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Where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When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How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…? ;</w:t>
            </w:r>
          </w:p>
          <w:p w:rsidR="00AE139B" w:rsidRPr="00566CBC" w:rsidRDefault="00AE139B" w:rsidP="007A37EA">
            <w:pPr>
              <w:ind w:right="-113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диалог по ролям;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читать про себя и полностью понимать текст, построенный на знакомом языковом материале;</w:t>
            </w:r>
          </w:p>
          <w:p w:rsidR="00AE139B" w:rsidRPr="00566CBC" w:rsidRDefault="00AE139B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записывать словосочетания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проявляют познавательный интерес к учебной деятельности и к изучению английского языка.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высказывают свое предположение  на основе работы с материалом учебника; с помощью учителя определяют и формулируют познавательную цель и принимают ее; </w:t>
            </w:r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 xml:space="preserve">осуществляют взаимный контроль.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находят ответы на вопросы в иллюстрациях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; 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>аудиотекста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>; восстанавливают текст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>оказывают в сотрудничестве необходимую взаимопомощь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Урок21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с.25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17.11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17.11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здоровья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-понимание  содержания небольшого сообщения.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-и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спользование  модальных глаголов  в речи.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-составление  простого монологического высказывания с использованием нового грамматического материала.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-чтение  текста вслух и про себя, построенного  на изученном языковом материале.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Every day, wash, clean, eat, play in the park, sleep well 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 must run.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 must not run.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Do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you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..?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[ʃ]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[ʤ]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[ʧ]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понимать на слух полностью текст, построенный на знакомом языковом материале;</w:t>
            </w:r>
          </w:p>
          <w:p w:rsidR="00AE139B" w:rsidRPr="00566CBC" w:rsidRDefault="00AE139B" w:rsidP="007A37EA">
            <w:pPr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давать рекомендации, употребляя модальный глагол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must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must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…  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must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not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про себя и вслух и полностью понимать текст, построенный на знакомом языковом материале; </w:t>
            </w:r>
          </w:p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выписать самые важные советы с их точки зрения.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примеряют на себя роль социально активной, мобильной и толерантной личности;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формируют установку на здоровый образ жизни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по предложенному учителем плану; оценивают правильность выполнения действий; различают способ и результат действия.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применяют схемы, таблицы как способ представления, осмысления и обобщения информации; читают тексты и понимают фактическое содержание.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друг друга для воспроизведения и восприятия необходимых сведений и поддержания учебно-деловой беседы; понимают позицию партнера.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Урок22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с.26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 с38 читать+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слова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20.11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20.11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Собирае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мся на пикник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-составление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словосочетаний с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much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many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a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lot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of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-составление простого монологического высказывания с использованием нового грамматического материала.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чтение текста вслух и про себя, построенного  на изученном языковом материале.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Food.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Much, many,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a lot of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Much,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many, a lot of.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Множественное число.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You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must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take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ee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ea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[i:]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речь учителя и одноклассников;</w:t>
            </w:r>
          </w:p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употреблять модальный глагол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must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в повествовательном и отрицательном предложении: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must</w:t>
            </w:r>
            <w:proofErr w:type="gram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… .</w:t>
            </w:r>
            <w:proofErr w:type="gramEnd"/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You must not…;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употреблять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в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речи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слова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 xml:space="preserve">: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much, many, a lot of; 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ab/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про себя и полностью понимать текст, построенный на знакомом языковом материале;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вставить в предложение пропущенные слова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правильно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идентифицируют себя с позицией учащегося; приобретают умения мотивированно организовывать свою деятельность, имеют желание учиться.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высказывают свое предположение на основе работы с материалом учебника;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>группируют и классифицируют по разным основаниям; делают выводы в результате совместной работы учителя и класса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умеют дружить, уступать, убеждать; формулируют собственное мнение и позицию; договариваются и приходят к общему решению.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23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с.27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№7с40 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24.1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24.1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Рассказы о животных. Числительные.</w:t>
            </w:r>
          </w:p>
        </w:tc>
        <w:tc>
          <w:tcPr>
            <w:tcW w:w="47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-составление простого монологического высказывания с использованием грамматических моделей.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-чтение текста, заменяя рисунки словами.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Вести счет от 1 до 20.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-понимание на слух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основное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содержания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текстов.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Animals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Pets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Числительные 11–20.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Numerals</w:t>
            </w:r>
            <w:proofErr w:type="spellEnd"/>
          </w:p>
          <w:p w:rsidR="00AE139B" w:rsidRPr="00566CBC" w:rsidRDefault="00AE139B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1–20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oo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[u:]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    [ʊ]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понимать на слух полностью текст, построенный на знакомом языковом материале и с опорой на иллюстрацию;</w:t>
            </w:r>
          </w:p>
          <w:p w:rsidR="00AE139B" w:rsidRPr="00566CBC" w:rsidRDefault="00AE139B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вести диалог-расспрос, используя общие и специальные вопросы; употреблять в речи числительные от 11 до 20; </w:t>
            </w:r>
          </w:p>
          <w:p w:rsidR="00AE139B" w:rsidRPr="00566CBC" w:rsidRDefault="00AE139B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буквосочетание </w:t>
            </w:r>
            <w:proofErr w:type="spell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оо</w:t>
            </w:r>
            <w:proofErr w:type="spellEnd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про себя и полностью понимать текст, построенный на знакомом языковом материале;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выписывать из текста числительные.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приобретают умения мотивированно организовывать свою деятельность; проявляют интерес к стране изучаемого языка (знает особенности счета в Англии)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работают по предложенному учителем плану; выполняют учебные действия в материализованной,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громкоречевой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умственной форме.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понимают на слух речь учителя и одноклассников; осуществляют взаимопомощь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 ;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умеют с помощью вопросов получать необходимую информацию.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Урок24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с.28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№5с42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</w:t>
            </w:r>
            <w:r w:rsidR="00AE139B" w:rsidRPr="00566CBC">
              <w:rPr>
                <w:color w:val="000000" w:themeColor="text1"/>
                <w:sz w:val="16"/>
                <w:szCs w:val="16"/>
              </w:rPr>
              <w:t>7.11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27.11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в лесной школе.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Комбинирова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                               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нный</w:t>
            </w:r>
            <w:proofErr w:type="spellEnd"/>
            <w:proofErr w:type="gramEnd"/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про себя/вслух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 выбор необходимой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информации из текста.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-составление  рассказа о животном, используя образец.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-списывание текста, вставляя в него пропущенные слова в соответствии с текстом.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 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Numerals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11–20.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Days of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week.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Sports and games.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Colours</w:t>
            </w:r>
            <w:proofErr w:type="spellEnd"/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Числительные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1–20.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May I come in?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Yes, you may.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No, you may not.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[e], [i:], [w], [ð], [</w:t>
            </w:r>
            <w:r w:rsidRPr="00566CBC">
              <w:rPr>
                <w:color w:val="000000" w:themeColor="text1"/>
                <w:sz w:val="16"/>
                <w:szCs w:val="16"/>
                <w:lang w:val="el-GR"/>
              </w:rPr>
              <w:t>θ</w:t>
            </w:r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текст, построенный на знакомом языковом материале;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вести диалог этикетного характера, используя модальный глагол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may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;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герое сказки;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вслух и полностью понимать текст, построенный на знакомом языковом материале; </w:t>
            </w:r>
          </w:p>
          <w:p w:rsidR="00AE139B" w:rsidRPr="00566CBC" w:rsidRDefault="00AE139B" w:rsidP="007A37EA">
            <w:pPr>
              <w:ind w:right="-57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выписать из текста имена главных героев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проявляют познавательный интерес к учебной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деятельности, изучению иностранного языка; приобретают способность адекватно судить о причинах своего успеха, неуспеха в учении.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принимают познавательную цель и практическую задачу с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помощью учителя; в сотрудничестве с учителем ставят новые учебные задачи.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средства; выделяют необходимую информацию из текста; осознанно и произвольно строят сообщения в устной форме.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задают вопросы и отвечают на них; работают в паре в соответствии с нормами общения, правилами поведения и этикета.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Текущий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Урок25 №4 с.29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№6с44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Любимое занятие в воскресенье.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-восприятие на слух содержания  небольшого сообщения с опорой на иллюстрацию.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-рассказ о своем друге.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-расспрос собеседника, используя </w:t>
            </w:r>
            <w:r w:rsidRPr="00566CBC">
              <w:rPr>
                <w:color w:val="000000" w:themeColor="text1"/>
                <w:sz w:val="16"/>
                <w:szCs w:val="16"/>
              </w:rPr>
              <w:t>грамматические модели. Числительные 20, 30, 40, 50, 60, 70, 80, 90, 100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Numerals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20–100.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With, play with a friend, do homework,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play tennis, walk with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a dog.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Months</w:t>
            </w:r>
            <w:proofErr w:type="spellEnd"/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Числительные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20–100.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 you..?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She sings every day.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 she sing?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Yes,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she  does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No, she doesn’t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Настоящее простое время. Глаголы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в</w:t>
            </w:r>
            <w:proofErr w:type="gram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3 л. ед. числа.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Общие вопросы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Произношение числительных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полностью диалог, построенный на знакомом языковом материале;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употреблять количественные числительные до 100;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вести диалог-расспрос, используя вопросы: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What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Sundays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What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</w:t>
            </w:r>
            <w:r w:rsidRPr="00566CBC">
              <w:rPr>
                <w:color w:val="000000" w:themeColor="text1"/>
                <w:sz w:val="16"/>
                <w:szCs w:val="16"/>
              </w:rPr>
              <w:t>/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she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Sundays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?;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предложения с полным пониманием их содержания с опорой на иллюстрации;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написать о своем любимом занятии по воскресеньям по образцу 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выражают свои эмоции по поводу услышанного; наличествует адекватная позитивная самооценка; приобретают умения мотивированно организовывать свою деятельность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столкнувшись с новой практической задачей, самостоятельно формируют  познавательную цель; осуществляют контроль и самоконтроль изученных понятий и алгоритмов.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формулируют ответы на вопросы учителя и одноклассников; используют знаково-символические средства.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согласовывают свои действия с учителем и одноклассниками; осуществляют взаимопомощь в совместном решении поставленных задач.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Урок26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с.30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числительные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 дороге в школу.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текста, понимание основного содержания и выбор необходимой информа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ции.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-построение монологического высказывания по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lastRenderedPageBreak/>
              <w:t>теме «По дороге в школу» с опорой на иллюстрации и образец.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Numerals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1–100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Вопросы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и ответы.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Числительные 1–100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ay,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ey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[e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[a:], [ɔ:] [ɜ:], [w],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:], [e]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речь учителя и одноклассников;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употребляют числительные до100;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вести диалог-расспрос, используя вопросы: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What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Where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When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How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Who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..? </w:t>
            </w:r>
            <w:r w:rsidRPr="00566CBC">
              <w:rPr>
                <w:bCs/>
                <w:color w:val="000000" w:themeColor="text1"/>
                <w:sz w:val="16"/>
                <w:szCs w:val="16"/>
                <w:lang w:val="en-US"/>
              </w:rPr>
              <w:t>Why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..?;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буквосочетания </w:t>
            </w:r>
            <w:proofErr w:type="gram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ау</w:t>
            </w:r>
            <w:proofErr w:type="gramEnd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еу</w:t>
            </w:r>
            <w:proofErr w:type="spellEnd"/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;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про себя и полностью понимать текст, построенный на знакомом языковом материале, с опорой на иллюстрации учебника;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вписывать вопросительные слова в специальные вопросы.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руководствуются значимыми учебными мотивами; оценивают свои поступки.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действия.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ориентируются в учебнике; формулируют ответы на вопросы учебника; осуществляют поиск необходимой информации.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проявляют интерес к общению и групповой работе.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Урок27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с.31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8.12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8.12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Подарок на Рождество.</w:t>
            </w:r>
          </w:p>
        </w:tc>
        <w:tc>
          <w:tcPr>
            <w:tcW w:w="47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-вести диалог «Поздравление с Рождеством».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про себя/вслух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 выбор необходимой информации из текста.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-исправление ошибок в предложениях, опираясь на содержание прочитанного текста.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высказывания (подарок от Санта Клауса).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Merry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Christmas!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Happy New Year!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would like…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Present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 небольшие произведения детского фольклора (стихи, песни о Рождестве) на английском языке на знакомом языковом  материале;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поздравить с Рождеством;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рассказывать о подарке, который хотелось бы получить на Новый год;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вслух и полностью понимать текст, построенный на знакомом языковом материале, с извлечением необходимой информации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излагать свое мнение и аргументировать свою точку зрения и оценку событий; определение общей цели и путей ее достижения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suppressAutoHyphens/>
              <w:ind w:left="-110"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 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в соответствии с целевой установкой; оценивают действия одноклассников.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осуществляют поиск необходимой информации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( 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из материала учебника); осуществляют синтез как составление целого из частей.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и понимают речь учителя и одноклассников.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Урок28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с.33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№3с51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Готовимся к Рождеству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обобщения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содержания небольших сообщений с порой на иллюстрации.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Понимание основного содержания простого текста (письма).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Составление монологического сообщения о новогодних праздниках с опорой на лексику.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Fish, butterfly, bird.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Christmas presents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 would like to have…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He (they)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can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…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 Simple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Интонация утвердительных предложений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 небольшие произведения детского фольклора (стихи, песни о Рождестве) на английском языке на знакомом языковом  материале;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eastAsia="en-US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поздравить с Рождеством; </w:t>
            </w:r>
            <w:r w:rsidRPr="00566CBC">
              <w:rPr>
                <w:bCs/>
                <w:color w:val="000000" w:themeColor="text1"/>
                <w:sz w:val="16"/>
                <w:szCs w:val="16"/>
                <w:lang w:eastAsia="en-US"/>
              </w:rPr>
              <w:t>рассказывать о подарке, который хотелось бы получить на Новый год;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bCs/>
                <w:color w:val="000000" w:themeColor="text1"/>
                <w:sz w:val="16"/>
                <w:szCs w:val="16"/>
                <w:lang w:eastAsia="en-US"/>
              </w:rPr>
              <w:t>Ч:</w:t>
            </w:r>
            <w:r w:rsidRPr="00566CBC">
              <w:rPr>
                <w:bCs/>
                <w:color w:val="000000" w:themeColor="text1"/>
                <w:sz w:val="16"/>
                <w:szCs w:val="16"/>
                <w:lang w:eastAsia="en-US"/>
              </w:rPr>
              <w:t xml:space="preserve"> читать вслух и полностью понимать текст, построенный на знакомом языковом материале, с извлечением необходимой информации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 роль языка и речи в жизни людей; выражают свои эмоции по поводу услышанного; примеряют на себя роль социально активной, толерантной и мобильной личности.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в соответствии с целевой установкой; оценивают действия одноклассников.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осуществляют поиск необходимой информации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( 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из материала учебника); осуществляют синтез как составление целого из частей.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слушают и понимают речь учителя и одноклассников.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Урок29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№3с53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PROGR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SS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CHECK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Контрольная работа№2 «Счастливые уроки в лесной школе»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Р.Т.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стр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34-35.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тр.55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Урок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контроля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Понимание 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содержание небольшого сообщения (с опорой на  иллюстрацию).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Выбор  подходящего предложения к картинкам.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Выбор нужного слова в предложение.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Знать ЛЕ темы,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воспринимать на слух и понимать короткий текст, построенный на изученном материале.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осознание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 п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онимают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цель и смысл выполняемых заданий;  осуществляют контроль и самоконтроль изученных понятий и алгоритмов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выполняют логические действия (анализ, сравнение).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и понимают речь учителя.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Ит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Урок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30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18.1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18.1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Крестики-нолики.</w:t>
            </w:r>
          </w:p>
        </w:tc>
        <w:tc>
          <w:tcPr>
            <w:tcW w:w="473" w:type="dxa"/>
            <w:gridSpan w:val="2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коррекции знаний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 о любимом герое лесной школы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Merry Christmas!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Happy New Year!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Santa Claus, Christmas presents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Настоящее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простое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время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Знать ЛЕ темы, воспринимать на слух и понимать короткий текст, построенный на изученном материале.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небольшой текст с опорой на иллюстрацию;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рассказывать о новогодних праздниках;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про себя и полностью понимать текст, построенный на знакомом языковом материале;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восстанавливать текст, вставляя в него пропущенные слова.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имеют желание учиться; понимают значение знаний для человека и принимают его.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принимают познавательную цель и практическую задачу деятельности на уроке; оценивают правильность выполнения действий.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ориентируются в учебнике; осуществляют поиск необходимой информации.</w:t>
            </w:r>
            <w:proofErr w:type="gram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оформляют свои мысли в устной форме; умеют с помощью вопросов получать необходимые сведения от партнера; принимают участие в коллективном выполнении заданий.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Лексика раздела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22.12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Проектная работа№2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«Игрушка для новогодней елки».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тр56.</w:t>
            </w:r>
          </w:p>
        </w:tc>
        <w:tc>
          <w:tcPr>
            <w:tcW w:w="473" w:type="dxa"/>
            <w:gridSpan w:val="2"/>
            <w:tcBorders>
              <w:top w:val="nil"/>
            </w:tcBorders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оценки знаний</w:t>
            </w:r>
          </w:p>
        </w:tc>
        <w:tc>
          <w:tcPr>
            <w:tcW w:w="1649" w:type="dxa"/>
            <w:gridSpan w:val="3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Писать поздравление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 w:eastAsia="ar-SA"/>
              </w:rPr>
              <w:t>a pen, a pencil, a pencil box, a bag, a textbook, a workbook, a rubber, have got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have got…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Take a pen, please.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Самостоятельно изготовить новогоднюю игрушку с поздравлением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произведения английского фольклора (рождественские песни)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рассказать небольшие произведения детского фольклора (стихи, песни) на английском языке; поздравлять одноклассников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с Рождеством и Новым годом; </w:t>
            </w:r>
          </w:p>
          <w:p w:rsidR="00AE139B" w:rsidRPr="00F81820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писать поздравление друзьям и родителям.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проявляют интерес к изучению английского языка.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оценивают свою деятельность и деятельность своих одноклассников.</w:t>
            </w:r>
          </w:p>
          <w:p w:rsidR="00AE139B" w:rsidRPr="00566CBC" w:rsidRDefault="00AE139B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rFonts w:eastAsia="@Arial Unicode MS"/>
                <w:color w:val="000000" w:themeColor="text1"/>
                <w:sz w:val="16"/>
                <w:szCs w:val="16"/>
              </w:rPr>
              <w:t>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работать в группе;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осуществлять взаимопомощь в решении общих задач.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изготовить новогоднюю игрушку с поздравление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м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25.12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25.12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8F0D05" w:rsidTr="007A37EA">
        <w:tc>
          <w:tcPr>
            <w:tcW w:w="15559" w:type="dxa"/>
            <w:gridSpan w:val="51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                                                                                                </w:t>
            </w:r>
            <w:r w:rsidRPr="007A37EA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                                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 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Третья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четверть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.    Unit 3 Speaking about a new friend </w:t>
            </w:r>
          </w:p>
        </w:tc>
      </w:tr>
      <w:tr w:rsidR="00F81820" w:rsidRPr="00566CBC" w:rsidTr="007A37EA">
        <w:trPr>
          <w:trHeight w:val="4060"/>
        </w:trPr>
        <w:tc>
          <w:tcPr>
            <w:tcW w:w="437" w:type="dxa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33</w:t>
            </w:r>
          </w:p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Новый ученик. Гномик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Тайни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  </w:t>
            </w:r>
          </w:p>
        </w:tc>
        <w:tc>
          <w:tcPr>
            <w:tcW w:w="482" w:type="dxa"/>
            <w:gridSpan w:val="3"/>
            <w:vMerge w:val="restart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Мой новый друг.</w:t>
            </w:r>
          </w:p>
        </w:tc>
        <w:tc>
          <w:tcPr>
            <w:tcW w:w="848" w:type="dxa"/>
            <w:gridSpan w:val="4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формирования новых знаний</w:t>
            </w:r>
          </w:p>
        </w:tc>
        <w:tc>
          <w:tcPr>
            <w:tcW w:w="1640" w:type="dxa"/>
            <w:gridSpan w:val="2"/>
          </w:tcPr>
          <w:p w:rsidR="00F81820" w:rsidRPr="00566CBC" w:rsidRDefault="00F81820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предложений по образцу.</w:t>
            </w:r>
          </w:p>
          <w:p w:rsidR="00F81820" w:rsidRPr="00566CBC" w:rsidRDefault="00F81820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Составление рассказа о себе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и своем друге: составление монологическое высказывание (описание героя) по картинке, используя грамматическую модель. </w:t>
            </w:r>
          </w:p>
          <w:p w:rsidR="00F81820" w:rsidRPr="00566CBC" w:rsidRDefault="00F81820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Понимание на слух основного содержания облегченных текстов.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Fairy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tale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poem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often</w:t>
            </w:r>
            <w:proofErr w:type="spellEnd"/>
          </w:p>
        </w:tc>
        <w:tc>
          <w:tcPr>
            <w:tcW w:w="941" w:type="dxa"/>
            <w:gridSpan w:val="2"/>
            <w:shd w:val="clear" w:color="auto" w:fill="auto"/>
          </w:tcPr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 think he is… </w:t>
            </w:r>
          </w:p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 Simple.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[‘feərı,teıl]</w:t>
            </w:r>
          </w:p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pəʊ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ım]</w:t>
            </w:r>
          </w:p>
          <w:p w:rsidR="00F81820" w:rsidRPr="00566CBC" w:rsidRDefault="00F81820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ɒfn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F81820" w:rsidRPr="00566CBC" w:rsidRDefault="00F81820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F81820" w:rsidRPr="00566CBC" w:rsidRDefault="00F81820" w:rsidP="007A37EA">
            <w:pPr>
              <w:ind w:right="-113"/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текст диалогического характера, построенный на знакомом языковом материале  </w:t>
            </w:r>
          </w:p>
          <w:p w:rsidR="00F81820" w:rsidRPr="00566CBC" w:rsidRDefault="00F81820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вести мини-диалог о друге по опорным фразам; уметь описывать картинку по плану, представленному в виде моделей;  рассказывать  о сказочном герое с опорой на текст (характер, что умеет делать, любимое занятие)</w:t>
            </w:r>
          </w:p>
          <w:p w:rsidR="00F81820" w:rsidRPr="00566CBC" w:rsidRDefault="00F81820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выразительно читать вслух стихотворение, содержащее только изученный языковой материал; читать про себя и полностью понимать небольшой текст, содержащий отдельные незнакомые слова.</w:t>
            </w:r>
          </w:p>
          <w:p w:rsidR="00F81820" w:rsidRPr="00566CBC" w:rsidRDefault="00F81820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уметь восстанавливать текст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выражают свои эмоции по поводу услышанного; осознают роль языка и речи в жизни людей.</w:t>
            </w:r>
          </w:p>
          <w:p w:rsidR="00F81820" w:rsidRPr="00566CBC" w:rsidRDefault="00F81820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познавательную цель;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по предложенному учителем плану; оценивают действия одноклассников.</w:t>
            </w:r>
          </w:p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поиск необходимой информации; используют знаково-символические средства, принятые в учебнике.</w:t>
            </w:r>
          </w:p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понимают возможность различных позиций других людей, отличных от собственных; принимают участие в коллективном выполнении заданий.</w:t>
            </w:r>
          </w:p>
        </w:tc>
        <w:tc>
          <w:tcPr>
            <w:tcW w:w="430" w:type="dxa"/>
            <w:gridSpan w:val="2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Урок33</w:t>
            </w:r>
          </w:p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с.39 РТ</w:t>
            </w:r>
          </w:p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слова, №3 с.58 читать вслух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12.01</w:t>
            </w:r>
          </w:p>
        </w:tc>
        <w:tc>
          <w:tcPr>
            <w:tcW w:w="335" w:type="dxa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12.01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F81820" w:rsidRPr="00566CBC" w:rsidRDefault="00F81820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34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Наши дела в выходные.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Составление рассказа с опорой на рисунок.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Составление предложений, используя грамматические модели.</w:t>
            </w:r>
          </w:p>
          <w:p w:rsidR="00AE139B" w:rsidRPr="00566CBC" w:rsidRDefault="00AE139B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Чтение текста вслух/про себя, выбор необходимой информации.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Понимание содержание небольшого сообщения с опорой на иллюстрацию.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Days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week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Activities</w:t>
            </w:r>
            <w:proofErr w:type="spellEnd"/>
          </w:p>
        </w:tc>
        <w:tc>
          <w:tcPr>
            <w:tcW w:w="941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</w:p>
          <w:p w:rsidR="00AE139B" w:rsidRPr="00566CBC" w:rsidRDefault="00AE139B" w:rsidP="007A37EA">
            <w:pPr>
              <w:jc w:val="both"/>
              <w:rPr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k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>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smɔ:l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>], [e],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], [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],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ju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:]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ind w:right="-57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ind w:right="-57"/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текст с опорой на иллюстрации;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употребляют названия дней недели; рассказывать об увлечениях сказочного героя с опорой на картинку; рассказывать о занятиях в выходные дни.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вслух отдельные слова;  читать вслух и полностью понимать небольшой текст; 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при восстановлении текста употреблять  в письменной речи изученные ЛЕ.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проявляют познавательный интерес к учебной деятельности, изучению иностранного языка; осознают язык, в том числе английский, как основное средство общения.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понимают цель и смысл выполняемых заданий </w:t>
            </w:r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>в сотрудничестве с учителем; ставят новые учебные задачи.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ориентируются на разнообразие способов решения задач;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анализируют структуру предложения в английском языке; осуществляют качественную характеристику объекта.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форме, понятной для собеседников.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34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с.40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с60, учить слова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35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Времена года.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предложений о временах года, используя образец.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-составление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предложений, используя грамматические модели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узнать, какое время года любят одноклассники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-вести элементарный этикетный диалог «За столом"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диалога вслух</w:t>
            </w:r>
          </w:p>
        </w:tc>
        <w:tc>
          <w:tcPr>
            <w:tcW w:w="858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Spring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,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summer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autumn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winter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941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(вопросы </w:t>
            </w:r>
            <w:proofErr w:type="gramEnd"/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 ответы)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[‘wıntə]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[æ], [e], [i:]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речь учителя и учащихся; слушать и понимать произведения английского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фольклора с опорой на картинку;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любимом времени года, опираясь на модели;  вести диало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г-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расспрос, используя вопросы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Why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…?;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читать с  полным пониманием  текст, построенный на знакомом языковом материале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написать названия продуктов питания.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имеют желание учиться; приобретают умения мотивированно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организовывать свою деятельность.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уроке; используют речь для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регуляции своих действий; планируют свои действия в соответствии с поставленной задачей.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 представления информации; формулируют ответы на вопросы собеседника.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>работают в паре в соответствии с нормами общения, правилами поведения и этикета.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Урок35 №2,4 с.41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Учить стих №1 с.61,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слова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19.01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19.01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36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Занятия в разное время года. Сказка о мышах.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-обсуждение, чем можно заниматься в разные времена года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восстановление рассказа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Is afraid,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go home,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at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home, goodbye.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Seasons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I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think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… 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ə’fre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d]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həʊm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[,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ɡʊd’ba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[ɔ:],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əʊ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],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[a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], [ŋ]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речь учителя и учащихся;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воспроизводить произведение английского фольклора; рассказывать о временах года;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читать вслух текст с опорой на иллюстрацию с извлечением основной информации; читать текст, вставляя пропущенные слова;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восстанавливать текст, вставляя в него пропущенные слова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оперируют основными моральными нормами, такими как справедливое распределение, взаимопомощь и ответственность; приобретают способность адекватно судить о причинах своего успеха, неуспеха в учении.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вносят 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сравнение и классификацию по заданным критериям; делают выводы в результате совместной работы класса и учителя.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договариваются с одноклассниками совместно с учителем о правилах поведения на уроке и следуют им; работают в паре и группе в соответствии с нормами общения.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36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с.42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новые слова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37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Любимое время года. Двенадцать месяцев.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информации (с опорой на иллюстрацию);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монологического высказывания о временах года;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-соотносить вопросы и ответы;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- расспрос одноклассника о любимом времени года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Seasons.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Months.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holiday – holidays 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si:zən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hɒl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de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hɒ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lıdeız]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Обучающийся научится: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небольшой текст с опорой на иллюстрации и выделять основную информацию;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вести диалог – расспрос, используя вопросы: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…?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What do you like to do in…?;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употреблять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названия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месяцев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названия месяцев;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про себя и полностью понимать вопросы; 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уметь употреблять в письменной речи названия месяцев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наличествует позитивная адекватная самооценка; выражают свои эмоции по поводу услышанного; определяют границы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собственного знания и незнания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громкоречевой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умственной форме.</w:t>
            </w:r>
          </w:p>
          <w:p w:rsidR="00AE139B" w:rsidRPr="00566CBC" w:rsidRDefault="00AE139B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осуществляют сравнение и классификацию по заданным критериям; выделяют основную информацию их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формулируют ответы на вопросы учителя и одноклассников.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 у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частвуют в распределении ролей для ролевой сценки; работают в паре; понимают позицию партнера, в том числе отличную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от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37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с.43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правило с.65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38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Заветные желания.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Порядковые числительные.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составление рассказа о своих желаниях, используя конструкцию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would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>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расспрос одноклассника, вести диалог этикетного характера;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(письма) с полным пониманием содержания.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Birthday, party, get, letter, month, year,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The first,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the second,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the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third…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Порядковые числительные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bɜ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  <w:lang w:val="el-GR"/>
              </w:rPr>
              <w:t>θde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[‘p a:t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ɡet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letə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[m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en-US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  <w:lang w:val="el-GR"/>
              </w:rPr>
              <w:t>nθ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[j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ǝ]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Произношение порядковых числительных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короткий диалог, построенный на знакомом языковом  материале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диалог этикетного характера (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предлагать угощение, /вежливо отказываться от угощения; вежливо отказать/ согласиться на предложение собеседника</w:t>
            </w:r>
            <w:r w:rsidRPr="00566CBC">
              <w:rPr>
                <w:color w:val="000000" w:themeColor="text1"/>
                <w:sz w:val="16"/>
                <w:szCs w:val="16"/>
              </w:rPr>
              <w:t>;  употреблять в устной речи порядковые числительные.</w:t>
            </w:r>
            <w:proofErr w:type="gram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читать про себя и полностью понимать письмо личного характера (приглашение на день рождения)</w:t>
            </w:r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правописание месяцев; записывать дату рождения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правильно идентифицируют себя с позицией учащегося; проявляют познавательный интерес к учебной деятельности; знакомятся с особенностями счета в различных странах.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стремятся к систематизации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структуированию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собственных знаний и умений.</w:t>
            </w:r>
            <w:proofErr w:type="gramEnd"/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составляют осознанные речевые высказывания в устной форме от имени участника диалога; выделяют необходимую информацию из текстов.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участвуют в распределении ролей для ролевой сценки; работают в паре.</w:t>
            </w:r>
            <w:proofErr w:type="gramEnd"/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38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с.44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Уч. слова,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поряд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числ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 (правило образования)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29.01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29.01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39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День рождения. Учимся называть даты.</w:t>
            </w:r>
          </w:p>
        </w:tc>
        <w:tc>
          <w:tcPr>
            <w:tcW w:w="482" w:type="dxa"/>
            <w:gridSpan w:val="3"/>
            <w:vMerge w:val="restart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Комбиннированный</w:t>
            </w:r>
            <w:proofErr w:type="spellEnd"/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сообщения о днях рождения членов семьи, запрос информации: узнать, когда день рождения у одноклассника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поздравление друга с днем рождения;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слов по транскрипции;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-чтение текста вслух/про себя,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выбор необходимой информации.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— написать дату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Celebrate,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once a year, birthday.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Months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Ordinals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Порядк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</w:r>
            <w:r w:rsidRPr="00566CBC">
              <w:rPr>
                <w:color w:val="000000" w:themeColor="text1"/>
                <w:sz w:val="16"/>
                <w:szCs w:val="16"/>
              </w:rPr>
              <w:t>вые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числительные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Today is the 15</w:t>
            </w:r>
            <w:r w:rsidRPr="00566CBC">
              <w:rPr>
                <w:color w:val="000000" w:themeColor="text1"/>
                <w:sz w:val="16"/>
                <w:szCs w:val="16"/>
                <w:vertAlign w:val="superscript"/>
                <w:lang w:val="en-US"/>
              </w:rPr>
              <w:t>th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of September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Транскрипции (названия месяцев)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[e], [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], [ɜ:],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[ɔ:],  [e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ı], [</w:t>
            </w:r>
            <w:r w:rsidRPr="00566CBC">
              <w:rPr>
                <w:color w:val="000000" w:themeColor="text1"/>
                <w:sz w:val="16"/>
                <w:szCs w:val="16"/>
              </w:rPr>
              <w:t>a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sel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bre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t]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w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>ns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слушать стихотворение о Дне рождения с целью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совершен-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ствования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произносительных навыков и навыков чтения;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читать вслух и полностью понимать текст, построенный на знакомом языковом материале;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вести диалог-расспрос, используя вопрос: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your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birthday</w:t>
            </w:r>
            <w:r w:rsidRPr="00566CBC">
              <w:rPr>
                <w:color w:val="000000" w:themeColor="text1"/>
                <w:sz w:val="16"/>
                <w:szCs w:val="16"/>
              </w:rPr>
              <w:t>?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ГП: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говорить и записывать даты рождения членов семьи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 своего одноклассника, используя опорный вопрос (в режиме опроса)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правильно идентифицируют себя с позицией учащегося; проявляют познавательный интерес к учебной деятельности.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при выполнении действий ориентируются на правило контроля и успешно используют его в процессе выполнения упражнений.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ориентируются в учебнике; формулируют ответы на вопросы собеседника.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в паре и группе в соответствии с нормами общения, правилами поведения и этикета;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контролируют действия партнера; осуществляют взаимопомощь.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Урок39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2.02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40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День рождения питомца.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информации (с опорой на иллюстрацию), составление рассказа о подарке на день рождения;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-составление предложений, используя конструкцию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would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like</w:t>
            </w:r>
            <w:r w:rsidRPr="00566CBC">
              <w:rPr>
                <w:color w:val="000000" w:themeColor="text1"/>
                <w:sz w:val="16"/>
                <w:szCs w:val="16"/>
              </w:rPr>
              <w:t>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рассказа «День рождение питомца»;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Scooter,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puzzle, bike, ball, player,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doll, teddy bear,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computer game,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computer,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roller skater, book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I’d like =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= I would like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əʊ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], [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 xml:space="preserve">], 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br/>
              <w:t>[eı], [e]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текст с различной глубиной понимания: с извлечением нужной информации;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высказываться на заданную тему с опорой на прочитанный текст;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читать вслух и про себя и полностью понимать текст, построенный на знакомом языковом материале</w:t>
            </w:r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орфографически правильное написание новой лексики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 роль языка и речи в жизни людей; приобретают способность адекватно судить о причинах своего успеха, неуспеха.</w:t>
            </w:r>
          </w:p>
          <w:p w:rsidR="00AE139B" w:rsidRPr="00566CBC" w:rsidRDefault="00AE139B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 с помощью учителя; проговаривают последовательность своих действий на уроке.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выделяют необходимую информацию из текста; ориентируются в учебнике; находят ответы на вопросы в иллюстрациях.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слушают и понимают речь учителя и одноклассников.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40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с.46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с.72 читать вслух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5.02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41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Поздравления с днем рождения.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-понимание содержания простого сообщения (с опорой на иллюстрацию);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поздравление друга с днем рождения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-выражение согласия или несогласия с предложением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вести диалог с собеседником, используя образец для заполнения;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-составление предложений в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;</w:t>
            </w:r>
          </w:p>
          <w:p w:rsidR="00AE139B" w:rsidRPr="00566CBC" w:rsidRDefault="00AE139B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говорить и записывать</w:t>
            </w:r>
          </w:p>
          <w:p w:rsidR="00AE139B" w:rsidRPr="00566CBC" w:rsidRDefault="00AE139B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 xml:space="preserve">дату рождения своего одноклассника, используя </w:t>
            </w:r>
            <w:proofErr w:type="gramStart"/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опорный</w:t>
            </w:r>
            <w:proofErr w:type="gramEnd"/>
          </w:p>
          <w:p w:rsidR="00AE139B" w:rsidRPr="00566CBC" w:rsidRDefault="00AE139B" w:rsidP="007A37EA">
            <w:pPr>
              <w:spacing w:line="226" w:lineRule="exact"/>
              <w:ind w:left="-104" w:right="-110"/>
              <w:rPr>
                <w:color w:val="000000" w:themeColor="text1"/>
                <w:spacing w:val="-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вопрос (в режиме опроса)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Happy birthday to you!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It’s great!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Thank you.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Play computer games /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puzzles /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football,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play with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doll / with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 teddy bear / with friends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Do you like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to..?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He likes to…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Play computer games, play with a doll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Интонация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побудительных и вопросительных предложений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текст, построенный на знакомом языковом материале;  понимать на слух небольшое произведение детского фольклора (песня);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вести диалог побудительного характера, реагируя на предложение согласием/ несогласием; высказываться на заданную тему с опорой на вопросы анкеты; 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и понимать анкету,  правильно отвечать на ее вопросы.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Вставлять пропущенные буквы в слова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проявляют познавательный интерес к изучению английского языка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цель деятельности на уроке; проговаривают последовательность своих действий на уроке.</w:t>
            </w:r>
          </w:p>
          <w:p w:rsidR="00AE139B" w:rsidRPr="00566CBC" w:rsidRDefault="00AE139B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осознанно строят речевое высказывание в устной форме; ориентируются в учебнике; осуществляют сравнение по заданным критериям.</w:t>
            </w:r>
          </w:p>
          <w:p w:rsidR="00AE139B" w:rsidRPr="00566CBC" w:rsidRDefault="00AE139B" w:rsidP="007A37EA">
            <w:pPr>
              <w:ind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 у</w:t>
            </w:r>
            <w:r w:rsidRPr="00566CBC">
              <w:rPr>
                <w:color w:val="000000" w:themeColor="text1"/>
                <w:sz w:val="16"/>
                <w:szCs w:val="16"/>
              </w:rPr>
              <w:t>частвуют в распределении ролей для ролевой сценки; договариваются с одноклассниками о правилах поведения и общения; участвуют в учебном диалоге, выразительном чтении по ролям, инсценировках.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41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с.47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№4.с74 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9.02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2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 почте.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й</w:t>
            </w:r>
          </w:p>
        </w:tc>
        <w:tc>
          <w:tcPr>
            <w:tcW w:w="1640" w:type="dxa"/>
            <w:gridSpan w:val="2"/>
          </w:tcPr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- составление рассказа, что можно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купить на почте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вести элементарный этикетный диалог «На почте»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и написание объявления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диалога, выбор необходимой информации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Letter,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postcard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paper, stamp, envelope,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letterbox,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post office, postman, poster, 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address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Слова с несколькими значениями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Порядок слов в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предложении.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I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think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I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can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buy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AE139B" w:rsidRPr="00566CBC" w:rsidRDefault="00AE139B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</w:tc>
        <w:tc>
          <w:tcPr>
            <w:tcW w:w="1046" w:type="dxa"/>
            <w:gridSpan w:val="5"/>
            <w:shd w:val="clear" w:color="auto" w:fill="auto"/>
          </w:tcPr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Ee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[e]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   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:]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lastRenderedPageBreak/>
              <w:t>Aa [eı]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    [æ]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Oo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əʊ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AE139B" w:rsidRPr="00566CBC" w:rsidRDefault="00AE139B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     </w:t>
            </w:r>
            <w:r w:rsidRPr="00566CBC">
              <w:rPr>
                <w:color w:val="000000" w:themeColor="text1"/>
                <w:sz w:val="16"/>
                <w:szCs w:val="16"/>
              </w:rPr>
              <w:t>[ɒ]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Обучающийся научится: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речь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учителя и учащихся;  прослушать, повторить слова по теме «На почте» с целью запоминания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 правильного произношения;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отвечать на вопросы с опорой на иллюстрацию;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употреблять в предложениях новые слова.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вслух, соблюдая правила произношения и соответствующую интонацию; читать  текст, построенный на изученном языковом материале;</w:t>
            </w:r>
          </w:p>
          <w:p w:rsidR="00AE139B" w:rsidRPr="00566CBC" w:rsidRDefault="00AE139B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орфографически правильное написание новой лексики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проявляют познавательны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й интерес к учебной деятельности; наличествует позитивная адекватная самооценка.</w:t>
            </w:r>
          </w:p>
          <w:p w:rsidR="00AE139B" w:rsidRPr="00566CBC" w:rsidRDefault="00AE139B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принимают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сочиняют небольшие тексты на заданную тему; формулируют ответы на вопросы учебника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.; 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извлекают необходимую информацию из текста; осуществляют классификацию по заданным критериям.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слушают друг друга.</w:t>
            </w:r>
          </w:p>
        </w:tc>
        <w:tc>
          <w:tcPr>
            <w:tcW w:w="430" w:type="dxa"/>
            <w:gridSpan w:val="2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42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№3 с.48 РТ</w:t>
            </w:r>
          </w:p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 с.76,  №1 с.75 выучить пять первых слов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12.02</w:t>
            </w:r>
          </w:p>
        </w:tc>
        <w:tc>
          <w:tcPr>
            <w:tcW w:w="335" w:type="dxa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AE139B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12.02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AE139B" w:rsidRPr="00566CBC" w:rsidRDefault="00AE139B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3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Любите ли вы писать письма?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рассказа по картинкам;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восстановление инструкции, вставляя пропущенные слова;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текста, замена картинок словами.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вставить пропущенные слова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Write, address, paper, post office,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envelope, stamp, post,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mum = mother, grandma = grandmother,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dad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=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father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grandpa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=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grandfather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Порядок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слов в предложении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Фонетическая отработка новой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лексики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небольшое произведение детского фольклора, речь учителя и учащихся;</w:t>
            </w:r>
          </w:p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высказываться  на заданную тему с опорой на картинки; воспроизводить наизусть небольшое произведение детского фольклора (стихотворение) </w:t>
            </w:r>
          </w:p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восстанавливать  небольшой текст, содержащий только  изученный языковой материал;</w:t>
            </w:r>
          </w:p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читать памятку с целью детального понимания прочитанного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 ;</w:t>
            </w:r>
            <w:proofErr w:type="gramEnd"/>
          </w:p>
          <w:p w:rsidR="007D64EC" w:rsidRPr="00566CBC" w:rsidRDefault="007D64EC" w:rsidP="007A37EA">
            <w:pPr>
              <w:ind w:right="-17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правописание лексики по теме «Почта»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имеют желание учиться; ориентируются на ценности учебной деятельности, на наличие познавательных интересов.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планируют свои действия в соответствии с поставленной задачей; 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ориентируются на разнообразие способов решения задач; сопоставляют результаты работы одноклассников; обобщают и классифицируют учебный материал.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формулируют собственное мнение и позицию; работают в паре.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43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с.49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Учить стих с.77, учить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оставшиеся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5 слов из урока 42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16.02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16.02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Такие разные адреса.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запрос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информации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: узнать из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какой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страны собеседник;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оформление адреса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на международном конверте;</w:t>
            </w:r>
          </w:p>
          <w:p w:rsidR="007D64EC" w:rsidRPr="00566CBC" w:rsidRDefault="007D64EC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-чтение текста, основанного на небольшом количестве незнакомого языкового материала, с пониманием  общего содержания и выполнение задания к нему.</w:t>
            </w:r>
          </w:p>
          <w:p w:rsidR="007D64EC" w:rsidRPr="00566CBC" w:rsidRDefault="007D64EC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8"/>
                <w:sz w:val="16"/>
                <w:szCs w:val="16"/>
              </w:rPr>
              <w:t>Ч - читать сказку «О Почтовом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pacing w:val="-10"/>
                <w:sz w:val="16"/>
                <w:szCs w:val="16"/>
              </w:rPr>
              <w:t>Ящике и Фонаре» с целью по</w:t>
            </w:r>
            <w:r w:rsidRPr="00566CBC">
              <w:rPr>
                <w:color w:val="000000" w:themeColor="text1"/>
                <w:spacing w:val="-11"/>
                <w:sz w:val="16"/>
                <w:szCs w:val="16"/>
              </w:rPr>
              <w:t xml:space="preserve">нять смысл </w:t>
            </w:r>
            <w:proofErr w:type="gramStart"/>
            <w:r w:rsidRPr="00566CBC">
              <w:rPr>
                <w:color w:val="000000" w:themeColor="text1"/>
                <w:spacing w:val="-11"/>
                <w:sz w:val="16"/>
                <w:szCs w:val="16"/>
              </w:rPr>
              <w:t>прочитанного</w:t>
            </w:r>
            <w:proofErr w:type="gramEnd"/>
            <w:r w:rsidRPr="00566CBC">
              <w:rPr>
                <w:color w:val="000000" w:themeColor="text1"/>
                <w:spacing w:val="-11"/>
                <w:sz w:val="16"/>
                <w:szCs w:val="16"/>
              </w:rPr>
              <w:t>; вы-</w:t>
            </w:r>
          </w:p>
          <w:p w:rsidR="007D64EC" w:rsidRPr="00566CBC" w:rsidRDefault="007D64EC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10"/>
                <w:sz w:val="16"/>
                <w:szCs w:val="16"/>
              </w:rPr>
              <w:t>брать название сказки, соотнести предложения о том, что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происходит и почему, поисковое чтение</w:t>
            </w:r>
          </w:p>
          <w:p w:rsidR="007D64EC" w:rsidRPr="00566CBC" w:rsidRDefault="007D64EC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– заполнять конверт</w:t>
            </w:r>
          </w:p>
          <w:p w:rsidR="007D64EC" w:rsidRPr="00566CBC" w:rsidRDefault="007D64EC" w:rsidP="007A37EA">
            <w:pPr>
              <w:ind w:left="-104"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диалога, названия стран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диалог-расспрос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Countries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Towns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Cities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Вопросительные предложения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Произношение названий стран, 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7D64EC" w:rsidRPr="00566CBC" w:rsidRDefault="007D64EC" w:rsidP="007A37EA">
            <w:pPr>
              <w:ind w:right="-57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ind w:right="-57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основное содержание текста диалогического характера с опорой на иллюстрации;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вести диалог-расспрос, задавая вопросы: где? откуда?; употреблять в речи названия стран, городов и улиц;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про себя и понимать основное содержание текста, находить в нем необходимую информацию;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уметь правильно оформлять конверт;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приобретают чувство сопричастности к своей Родине 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культурной идентичности на основе осознания «Я» как гражданина России; проявляют познавательный интерес к изучению английского языка.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определяют и формулируют самостоятельно познавательную цель;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осуществляют самоконтроль и взаимный контроль.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извлекают необходимую информацию из текста; самостоятельно делают выводы.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участвуют в учебном диалоге; осуществляют взаимопомощь в совместном решении поставленных задач.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44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с.51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№5 с.80 читать 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переводить на рус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яз</w:t>
            </w:r>
            <w:proofErr w:type="spellEnd"/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19.02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19.02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Сказка о Миранде. Притяжательный падеж имен существительных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информации из текста;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пониманием основного содержания;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выражение мнения о прочитанной сказке.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8"/>
                <w:sz w:val="16"/>
                <w:szCs w:val="16"/>
              </w:rPr>
              <w:t>Г - ответить на вопросы учи</w:t>
            </w:r>
            <w:r w:rsidRPr="00566CBC">
              <w:rPr>
                <w:color w:val="000000" w:themeColor="text1"/>
                <w:spacing w:val="-11"/>
                <w:sz w:val="16"/>
                <w:szCs w:val="16"/>
              </w:rPr>
              <w:t>теля по содержанию сказки;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9"/>
                <w:sz w:val="16"/>
                <w:szCs w:val="16"/>
              </w:rPr>
              <w:t>А - слушать утверждения и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pacing w:val="-10"/>
                <w:sz w:val="16"/>
                <w:szCs w:val="16"/>
              </w:rPr>
              <w:t>ответить, верны они или нет;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pacing w:val="-8"/>
                <w:sz w:val="16"/>
                <w:szCs w:val="16"/>
              </w:rPr>
              <w:t>Ч - читать сказку с целью со</w:t>
            </w:r>
            <w:r w:rsidRPr="00566CBC">
              <w:rPr>
                <w:color w:val="000000" w:themeColor="text1"/>
                <w:spacing w:val="-11"/>
                <w:sz w:val="16"/>
                <w:szCs w:val="16"/>
              </w:rPr>
              <w:t>вершенствования произносительных навыков и навыков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Чтения перевод на русский язык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 Лексика раздела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Множественное число.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Притяжательный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падеж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Правила чтения притяжательного падежа ([s],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[z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], [ı</w:t>
            </w:r>
            <w:r w:rsidRPr="00566CBC">
              <w:rPr>
                <w:color w:val="000000" w:themeColor="text1"/>
                <w:sz w:val="16"/>
                <w:szCs w:val="16"/>
              </w:rPr>
              <w:t>z])</w:t>
            </w:r>
          </w:p>
        </w:tc>
        <w:tc>
          <w:tcPr>
            <w:tcW w:w="2236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небольшой текст с извлечением нужной информации;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правильно употреблять в речи существительные в притяжательном падеже.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про себя и понимать основное содержание текста, находить в нем необходимую информацию;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правильно подписывать адрес на конверте.</w:t>
            </w:r>
          </w:p>
        </w:tc>
        <w:tc>
          <w:tcPr>
            <w:tcW w:w="12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примеряют на себя роль социально активной, мобильной, толерантной личности; руководствуются значимыми учебными мотивами.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с помощью учителя  цель деятельности на уроке; проговаривают последовательность действий на уроке.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ориентируются в учебнике; выделяют необходимую информацию из текстов; осуществляют сравнение,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сериацию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классификацию по заданным критериям.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согласовывают свои действия с учителем и одноклассниками; понимают на слух речь учителя и одноклассников.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с.52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 с.82, принести игрушки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24.02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24.02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6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Письма друзей из Великобритании и США.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-понимание содержания небольшого сообщения;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чтение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в слух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/ про себя  несложные тексты, содержащие отдельные новые слова, извлекая необходимую информацию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монологического высказывания (описание).</w:t>
            </w:r>
          </w:p>
          <w:p w:rsidR="007D64EC" w:rsidRPr="00566CBC" w:rsidRDefault="007D64EC" w:rsidP="007A37EA">
            <w:pPr>
              <w:ind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- читать письма детей с це</w:t>
            </w: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лью извлечения необходимой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</w:t>
            </w: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нформации; найти эквивален</w:t>
            </w:r>
            <w:r w:rsidRPr="00566CBC">
              <w:rPr>
                <w:color w:val="000000" w:themeColor="text1"/>
                <w:sz w:val="16"/>
                <w:szCs w:val="16"/>
              </w:rPr>
              <w:t>ты русским словам;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 - отвечать на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вопро-сы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учителя к текстам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I’m 8 years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old. = I am 8.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Favourite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sister, brother, wonderful, form   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Количественные и порядковые числительные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[eı], [ju:], [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],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[ɜ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:], [aı]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[‘feıvərıt]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[‘sıstə]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[‘br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tr-TR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ðə]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[‘w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tr-TR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ndəfʊl]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fɔ:m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небольшой текст с извлечением нужной информации;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отвечать на вопросы; высказывать свое мнение об авторах писем;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вслух (соотносить графический образ с его звуковым образом);  читать про себя и понимать основное содержание несложного текста, находить в нем необходимую информацию;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выписать эквиваленты символам: глагол, действующее лицо, глагол-связка, место действия из прочитанных писем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 язык, в том числе английский, как основное средство общения; определяют границы своего знания, незнания.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принимают и сохраняют учебную задачу; слушают в соответствии с целевой установкой; адекватно воспринимают оценку учителя.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выделяют необходимую информацию из текстов; осознанно строят речевое высказывание в устной форме.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высказывают своё предположение на основе работы с материалом учебника; договариваются и приходят к общему решению в совместной деятельности.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46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с.53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рассказать об авторе письма, кот понравилось, читать №4 с.84-85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26.02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26.02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7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Мой любимый праздник.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Вопросительные слова.</w:t>
            </w:r>
          </w:p>
        </w:tc>
        <w:tc>
          <w:tcPr>
            <w:tcW w:w="482" w:type="dxa"/>
            <w:gridSpan w:val="3"/>
            <w:vMerge w:val="restart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-рассказ о любимом празднике;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анкеты для участия в викторине;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оформление письма другу по переписке.</w:t>
            </w:r>
          </w:p>
          <w:p w:rsidR="007D64EC" w:rsidRPr="00566CBC" w:rsidRDefault="007D64EC" w:rsidP="007A37EA">
            <w:pPr>
              <w:ind w:right="-11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- читать письма детей с це</w:t>
            </w: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лью извлечения необходимой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и</w:t>
            </w:r>
            <w:r w:rsidRPr="00566CBC">
              <w:rPr>
                <w:color w:val="000000" w:themeColor="text1"/>
                <w:spacing w:val="-1"/>
                <w:sz w:val="16"/>
                <w:szCs w:val="16"/>
              </w:rPr>
              <w:t>нформации; найти эквивален</w:t>
            </w:r>
            <w:r w:rsidRPr="00566CBC">
              <w:rPr>
                <w:color w:val="000000" w:themeColor="text1"/>
                <w:sz w:val="16"/>
                <w:szCs w:val="16"/>
              </w:rPr>
              <w:t>ты русским словам;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- отвечать на вопросы учителя к текстам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Who, what, what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colour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, where, why, when, which, how, how many, how much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Специальные вопросы в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Порядковые числительные. Порядок слов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в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предл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жении</w:t>
            </w:r>
            <w:proofErr w:type="spellEnd"/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Фонетическая отработка вопросительных слов. Интонация просительных предложений</w:t>
            </w: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ind w:right="-170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речь учителя и учащихся;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рассказывать о любимом празднике; задавать специальные вопросы и отвечать на них; употреблять вопросительные слова в речи;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про себя и понимать полностью учебный текст; 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вопросы из слов.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ориентируются на ценности учебной деятельности, на наличие познавательных интересов и учебных мотивов.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осуществляют итоговый и пошаговый контроль по результату действия; оценивают свою деятельность и действия одноклассников.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доказывают и аргументируют свою точку зрения.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понимают возможность различных позиций других людей; оформляют свои мысли в устной форме.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47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4</w:t>
            </w:r>
            <w:r w:rsidRPr="00566CBC">
              <w:rPr>
                <w:color w:val="000000" w:themeColor="text1"/>
                <w:sz w:val="16"/>
                <w:szCs w:val="16"/>
              </w:rPr>
              <w:t>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Викторина “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When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Why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?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Where</w:t>
            </w:r>
            <w:r w:rsidRPr="00566CBC">
              <w:rPr>
                <w:color w:val="000000" w:themeColor="text1"/>
                <w:sz w:val="16"/>
                <w:szCs w:val="16"/>
              </w:rPr>
              <w:t>?”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оформление ответов на вопросы анкеты;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составление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рассказа-описания.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диалог-расспрос, рассказать о себе от имени другого героя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текста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  Who, what, what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colour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where, why, when,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which, how, how many, how much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Where do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you live?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Where does he live?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Who lives in the house?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Порядок слов в предложении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Интонация специальных вопросов</w:t>
            </w: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полностью  небольшой текст;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рассказывать о себе от имени сказочного героя; употреблять  в речи специальные вопросы;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про себя и полностью понимать текст, построенный на знакомом языковом материале, с опорой на иллюстрацию;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вопросы, учитывая порядок слов.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правильно идентифицируют себя с позицией ученика; руководствуются значимыми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учебными мотивами.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оценивают правильность выполнения действий; при выполнении действий ориентируются на правило контроля и успешно используют его.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используют знаково-символические средства, принятые в учебнике.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в группе; осуществляют взаимопомощь; адекватно строят речевые действия для решения коммуникативной задачи.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48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 .55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РТ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4.03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49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Праздники.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Поздравительные открытки на праздники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обобщения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информации из текста;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 о себе, своем любимом занятии;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извлечением основного содержания.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-писать краткое поздравление с опорой на образец;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Названия праздников.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Порядковые числительные.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Произношение названий праздников.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Произношение названий праздников.</w:t>
            </w: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понимать на слух основное содержание текста с опорой на наглядность;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употреблять  названия праздников в речи; рассказывать  о себе, своих любимых занятиях и о любимом празднике;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 читать вслух и  понимать основное содержание  текста, построенного на знакомом языковом материале</w:t>
            </w:r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написать дату любимого праздника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имеют желание учиться; наличествует адекватная позитивная самооценка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определяют и формулируют цель деятельности на уроке; проговаривают последовательность своих действий на уроке.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выделяют  необходимую информацию из текстов; осознанно строят речевое высказывание в устной форме; осуществляют поиск необходимой информации (из материала учебника и рассказа учителя).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форме, понятной для других.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49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с.56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с.91 читать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9.03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50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Progress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Check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Контрольная работа№3 «Мой новый друг»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Р.Т.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стр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57-59.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тр.95.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контроля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-использование полученных знаний, умений и навыков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диалога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текста, выбрать правильный ответ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рассказать о своем любимом празднике и занятии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Закрепление пройденного лексического материала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Закрепление пройденного грамматического материала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ind w:right="-57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ind w:right="-5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Рассказывать  о сказочном герое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Тайни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 (описать его: какой он, что умеет делать); вести диалог-расспрос.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диалога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текста, выбрать правильный ответ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рассказать о своем любимом празднике и занятии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руководствуются значимыми учебными мотивами.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контроль и самоконтроль изученных понятий и алгоритмов.</w:t>
            </w:r>
          </w:p>
          <w:p w:rsidR="007D64EC" w:rsidRPr="00566CBC" w:rsidRDefault="007D64EC" w:rsidP="007A37EA">
            <w:pPr>
              <w:suppressAutoHyphens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>оформляют свои мысли в устной речи; работают в паре.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50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11.03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51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Работа над ошибками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. 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коррекции знаний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-обсуждение с учащимися выполнение проверочной работы, обратить их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внимание на типичные ошибки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Закрепление пройденного лексиче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ского материала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Закрепление пройденного грамматич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еского материала</w:t>
            </w: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Знать ЛЕ темы, воспринимать на слух и понимать короткий текст, построенный на изученном материале.</w:t>
            </w: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руководствуются значимыми учебными мотивами.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suppressAutoHyphens/>
              <w:ind w:left="-108" w:right="-113"/>
              <w:rPr>
                <w:color w:val="000000" w:themeColor="text1"/>
                <w:sz w:val="16"/>
                <w:szCs w:val="16"/>
                <w:lang w:eastAsia="ar-SA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  Оформлять свои мысли в устной речи.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   </w:t>
            </w:r>
            <w:r w:rsidRPr="00566CBC">
              <w:rPr>
                <w:color w:val="000000" w:themeColor="text1"/>
                <w:sz w:val="16"/>
                <w:szCs w:val="16"/>
              </w:rPr>
              <w:t>-осуществлять контроль и самоконтроль изученных понятий и алгоритмов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  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51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52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Проектная работа № 3 «Поздравительная открытка».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95.</w:t>
            </w:r>
          </w:p>
        </w:tc>
        <w:tc>
          <w:tcPr>
            <w:tcW w:w="482" w:type="dxa"/>
            <w:gridSpan w:val="3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оценки знаний</w:t>
            </w:r>
          </w:p>
        </w:tc>
        <w:tc>
          <w:tcPr>
            <w:tcW w:w="1640" w:type="dxa"/>
            <w:gridSpan w:val="2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-оформление поздравительной открытки с днем рождения </w:t>
            </w:r>
          </w:p>
        </w:tc>
        <w:tc>
          <w:tcPr>
            <w:tcW w:w="798" w:type="dxa"/>
            <w:gridSpan w:val="2"/>
            <w:shd w:val="clear" w:color="auto" w:fill="auto"/>
          </w:tcPr>
          <w:p w:rsidR="007D64EC" w:rsidRPr="00566CBC" w:rsidRDefault="007D64EC" w:rsidP="007A37EA">
            <w:pPr>
              <w:suppressAutoHyphens/>
              <w:rPr>
                <w:color w:val="000000" w:themeColor="text1"/>
                <w:sz w:val="16"/>
                <w:szCs w:val="16"/>
                <w:lang w:val="en-US" w:eastAsia="ar-SA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 w:eastAsia="ar-SA"/>
              </w:rPr>
              <w:t>a pen, a pencil, a pencil box, a bag, a textbook, a workbook, a rubber, have got</w:t>
            </w:r>
          </w:p>
          <w:p w:rsidR="007D64EC" w:rsidRPr="00566CBC" w:rsidRDefault="007D64EC" w:rsidP="007A37EA">
            <w:pPr>
              <w:suppressAutoHyphens/>
              <w:rPr>
                <w:color w:val="000000" w:themeColor="text1"/>
                <w:sz w:val="16"/>
                <w:szCs w:val="16"/>
                <w:lang w:val="en-US" w:eastAsia="ar-SA"/>
              </w:rPr>
            </w:pP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 have got…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Take a pen, please.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046" w:type="dxa"/>
            <w:gridSpan w:val="5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Нарисовать портрет сказочного героя и написать поздравления.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речь учителя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рассказывать небольшие произведения детского фольклора (стихи, песни) на английском языке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оформлять открытки</w:t>
            </w:r>
          </w:p>
          <w:p w:rsidR="007D64EC" w:rsidRPr="00566CBC" w:rsidRDefault="007D64EC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проявляют познавательный интерес к изучению английского языка </w:t>
            </w:r>
          </w:p>
        </w:tc>
        <w:tc>
          <w:tcPr>
            <w:tcW w:w="2118" w:type="dxa"/>
            <w:gridSpan w:val="5"/>
            <w:shd w:val="clear" w:color="auto" w:fill="auto"/>
          </w:tcPr>
          <w:p w:rsidR="007D64EC" w:rsidRPr="00566CBC" w:rsidRDefault="007D64EC" w:rsidP="007A37EA">
            <w:pPr>
              <w:ind w:right="-113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понимают  цель и смысл выполняемых заданий; </w:t>
            </w:r>
            <w:r w:rsidRPr="00566CBC">
              <w:rPr>
                <w:color w:val="000000" w:themeColor="text1"/>
                <w:sz w:val="16"/>
                <w:szCs w:val="16"/>
              </w:rPr>
              <w:t>проговаривают последовательность действий для решения учебно-познавательной задачи.</w:t>
            </w:r>
            <w:proofErr w:type="gramEnd"/>
          </w:p>
          <w:p w:rsidR="007D64EC" w:rsidRPr="00566CBC" w:rsidRDefault="007D64EC" w:rsidP="007A37EA">
            <w:pPr>
              <w:tabs>
                <w:tab w:val="left" w:leader="dot" w:pos="624"/>
              </w:tabs>
              <w:ind w:right="-57"/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rFonts w:eastAsia="@Arial Unicode MS"/>
                <w:color w:val="000000" w:themeColor="text1"/>
                <w:sz w:val="16"/>
                <w:szCs w:val="16"/>
              </w:rPr>
              <w:t xml:space="preserve">   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7D64EC" w:rsidRPr="00566CBC" w:rsidRDefault="007D64EC" w:rsidP="007A37EA">
            <w:pPr>
              <w:tabs>
                <w:tab w:val="left" w:leader="dot" w:pos="624"/>
              </w:tabs>
              <w:ind w:right="-57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группе; договариваются о совместном решении задач; осуществляют взаимопомощь.</w:t>
            </w:r>
          </w:p>
        </w:tc>
        <w:tc>
          <w:tcPr>
            <w:tcW w:w="430" w:type="dxa"/>
            <w:gridSpan w:val="2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52</w:t>
            </w:r>
            <w:r w:rsidR="00210401" w:rsidRPr="00566CBC">
              <w:rPr>
                <w:color w:val="000000" w:themeColor="text1"/>
                <w:sz w:val="16"/>
                <w:szCs w:val="16"/>
              </w:rPr>
              <w:t xml:space="preserve"> РТ</w:t>
            </w:r>
          </w:p>
        </w:tc>
        <w:tc>
          <w:tcPr>
            <w:tcW w:w="534" w:type="dxa"/>
            <w:gridSpan w:val="5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18.03</w:t>
            </w:r>
          </w:p>
        </w:tc>
        <w:tc>
          <w:tcPr>
            <w:tcW w:w="335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18.03</w:t>
            </w:r>
          </w:p>
        </w:tc>
        <w:tc>
          <w:tcPr>
            <w:tcW w:w="489" w:type="dxa"/>
            <w:gridSpan w:val="6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E0FC5" w:rsidRPr="008F0D05" w:rsidTr="007A37EA">
        <w:trPr>
          <w:gridAfter w:val="1"/>
          <w:wAfter w:w="17" w:type="dxa"/>
        </w:trPr>
        <w:tc>
          <w:tcPr>
            <w:tcW w:w="15542" w:type="dxa"/>
            <w:gridSpan w:val="50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Четвертая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четверть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.   Unit 4 Telling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stories and writing letters to your friends</w:t>
            </w: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53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Части тела.</w:t>
            </w:r>
          </w:p>
        </w:tc>
        <w:tc>
          <w:tcPr>
            <w:tcW w:w="564" w:type="dxa"/>
            <w:gridSpan w:val="4"/>
            <w:vMerge w:val="restart"/>
            <w:shd w:val="clear" w:color="auto" w:fill="auto"/>
          </w:tcPr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Рассказываем истории и пишем письма друзьям.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373756" w:rsidRPr="00566CBC" w:rsidRDefault="00373756" w:rsidP="007A37EA">
            <w:pPr>
              <w:ind w:left="-74" w:firstLine="74"/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>Урок ознакомления с новым материалом</w:t>
            </w:r>
          </w:p>
        </w:tc>
        <w:tc>
          <w:tcPr>
            <w:tcW w:w="1625" w:type="dxa"/>
          </w:tcPr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рассказа-описания  человека;</w:t>
            </w:r>
          </w:p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общих и специальных вопросов и отвечать на вопросы;</w:t>
            </w:r>
          </w:p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</w:t>
            </w:r>
          </w:p>
          <w:p w:rsidR="00373756" w:rsidRPr="00566CBC" w:rsidRDefault="00373756" w:rsidP="007A37EA">
            <w:pPr>
              <w:ind w:left="-10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слов, предложений,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стихот-ворения</w:t>
            </w:r>
            <w:proofErr w:type="spellEnd"/>
            <w:proofErr w:type="gramEnd"/>
          </w:p>
          <w:p w:rsidR="00373756" w:rsidRPr="00566CBC" w:rsidRDefault="00373756" w:rsidP="007A37EA">
            <w:pPr>
              <w:ind w:left="-10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 – описать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иноплане-тянина</w:t>
            </w:r>
            <w:proofErr w:type="spellEnd"/>
            <w:proofErr w:type="gramEnd"/>
          </w:p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прочитать письмо и вставить пропущенные слова</w:t>
            </w:r>
          </w:p>
        </w:tc>
        <w:tc>
          <w:tcPr>
            <w:tcW w:w="783" w:type="dxa"/>
            <w:shd w:val="clear" w:color="auto" w:fill="auto"/>
          </w:tcPr>
          <w:p w:rsidR="00373756" w:rsidRPr="00566CBC" w:rsidRDefault="00373756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Head, hair, eyes, ears, nose, tooth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(teeth), face, mouth, neck, shoulder, arm, hand, knee,  toe, foot (feet) toe, foot (feet)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373756" w:rsidRPr="00566CBC" w:rsidRDefault="00373756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 П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рядок слов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в предложении. Слов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br/>
              <w:t>сочетания  сущ.).</w:t>
            </w:r>
          </w:p>
          <w:p w:rsidR="00373756" w:rsidRPr="00566CBC" w:rsidRDefault="00373756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Единственное и множественное число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1070" w:type="dxa"/>
            <w:gridSpan w:val="7"/>
            <w:shd w:val="clear" w:color="auto" w:fill="auto"/>
          </w:tcPr>
          <w:p w:rsidR="00373756" w:rsidRPr="00566CBC" w:rsidRDefault="00373756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Фонетическая отработка новой лексики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373756" w:rsidRPr="00566CBC" w:rsidRDefault="00373756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слова по теме «Части тела» с целью запоминания;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произведение детского фольклора;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соотносить графический образ слова с его звуковым образом; читать текст, вставляя пропущенные слова;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Г: о</w:t>
            </w:r>
            <w:r w:rsidRPr="00566CBC">
              <w:rPr>
                <w:color w:val="000000" w:themeColor="text1"/>
                <w:sz w:val="16"/>
                <w:szCs w:val="16"/>
              </w:rPr>
              <w:t>писывать внешность героя сказки, употребляя новые слова в речи;</w:t>
            </w:r>
          </w:p>
          <w:p w:rsidR="00373756" w:rsidRPr="00566CBC" w:rsidRDefault="00373756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слова, вставлять пропущенные буквы в слова.</w:t>
            </w:r>
          </w:p>
        </w:tc>
        <w:tc>
          <w:tcPr>
            <w:tcW w:w="1136" w:type="dxa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выражают эмоции по поводу услышанного; имеют желание учиться; понимают значение знаний для человека и принимают его.</w:t>
            </w:r>
          </w:p>
          <w:p w:rsidR="00373756" w:rsidRPr="00566CBC" w:rsidRDefault="00373756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уроке; принимают познавательную цель и практическую задачу деятельности на уроке.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ориентируются в учебнике; осуществляют качественную характеристику объекта. 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оформляют свои мысли в устной форме; задают вопросы и отвечают на них; строят в коммуникации понятные для партнера высказывания.</w:t>
            </w:r>
          </w:p>
        </w:tc>
        <w:tc>
          <w:tcPr>
            <w:tcW w:w="436" w:type="dxa"/>
            <w:gridSpan w:val="3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53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с.63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т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№1 с.96 учить слова</w:t>
            </w:r>
          </w:p>
        </w:tc>
        <w:tc>
          <w:tcPr>
            <w:tcW w:w="480" w:type="dxa"/>
            <w:gridSpan w:val="2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1.04</w:t>
            </w:r>
          </w:p>
        </w:tc>
        <w:tc>
          <w:tcPr>
            <w:tcW w:w="389" w:type="dxa"/>
            <w:gridSpan w:val="4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373756" w:rsidRPr="00566CBC" w:rsidRDefault="00373756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Описание ученика. </w:t>
            </w:r>
          </w:p>
        </w:tc>
        <w:tc>
          <w:tcPr>
            <w:tcW w:w="564" w:type="dxa"/>
            <w:gridSpan w:val="4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содержание небольшого сообщения;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- описание ученика;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специальных вопросов;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пониманием.</w:t>
            </w:r>
          </w:p>
          <w:p w:rsidR="007D64EC" w:rsidRPr="00566CBC" w:rsidRDefault="007D64EC" w:rsidP="007A37EA">
            <w:pPr>
              <w:ind w:left="-10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рассказ</w:t>
            </w:r>
          </w:p>
          <w:p w:rsidR="007D64EC" w:rsidRPr="00566CBC" w:rsidRDefault="007D64EC" w:rsidP="007A37EA">
            <w:pPr>
              <w:ind w:left="-10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описать ученика лесной школы, закончить предложения,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ind w:left="-104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текста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Head, hair, eyes, ears,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nose, tooth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(teeth), face, mouth, neck, shoulder, arm, hand, knee,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toe, foot (feet)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I have =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= I have got.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He has =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He has got.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We have = We have got.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Словосочетания (прил. + </w:t>
            </w:r>
            <w:proofErr w:type="gramEnd"/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сущ.)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[e], [a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],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[i:], [ɒ]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небольшое сообщение, построенное на знакомом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языковом материале и с опорой на картинку;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употреблять в речи  изученную лексику по теме;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описывать внешность героя сказки с опорой на картинку и используя словосочетания;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соотносить графический образ слова с его звуковым образом; читать текст диалогического характера и понимать его основное содержание; извлекать необходимую информацию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из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прочитанного;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 по теме «Части тела».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руководствуются значимыми учебными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мотивами; определяют границы собственного знания и незнания; используют приобретенные знания и  умения на этапе закрепления изученного.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слушают в соответствии с целевой установкой; осуществляют взаимный контроль;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адекватно оценивают действия одноклассников.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выделяют основную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доказывают и аргументируют свою точку зрения; осуществляют качественную характеристику объекта.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паре в соответствии с нормами общения и правилами поведения; оформляют свои мысли в устной форме, понятной для собеседника; умеют дружить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уступать.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Текущий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54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№3 с.64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слова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5.04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55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Поговорим о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Тайни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Описание одноклассника</w:t>
            </w:r>
          </w:p>
        </w:tc>
        <w:tc>
          <w:tcPr>
            <w:tcW w:w="564" w:type="dxa"/>
            <w:gridSpan w:val="4"/>
            <w:vMerge w:val="restart"/>
            <w:tcBorders>
              <w:top w:val="nil"/>
            </w:tcBorders>
            <w:shd w:val="clear" w:color="auto" w:fill="auto"/>
            <w:textDirection w:val="btLr"/>
          </w:tcPr>
          <w:p w:rsidR="007D64EC" w:rsidRPr="00566CBC" w:rsidRDefault="007D64EC" w:rsidP="007A37EA">
            <w:pPr>
              <w:ind w:left="113" w:right="113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описание одноклассника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вопросов и ответов на запрашиваемую информацию;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чтение текста с полным пониманием;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-восприятие на слух текста и понимание  основного содержания с новыми словами.</w:t>
            </w:r>
          </w:p>
          <w:p w:rsidR="007D64EC" w:rsidRPr="00566CBC" w:rsidRDefault="007D64EC" w:rsidP="007A37EA">
            <w:pPr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чтение стихотворения</w:t>
            </w:r>
          </w:p>
          <w:p w:rsidR="007D64EC" w:rsidRPr="00566CBC" w:rsidRDefault="007D64EC" w:rsidP="007A37EA">
            <w:pPr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описание героя сказки, своего одноклассника,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изучающее чтение текста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Соотнести рисунки с текстом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Head, hair, eyes, ears, nose, tooth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(teeth), face, mouth, neck, shoulder, arm, hand, knee,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toe, foot (feet)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Словосочетания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(прил.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сущ.). Вопросительные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и утвердительные предложения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Отработка произносительных навыков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понимать на слух небольшое произведение детского фольклора (стихотворение)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задавать общие вопросы и кратко отвечать на них, вести диалог-расспрос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диалог по ролям, соблюдая нужную интонацию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писать слова и предложения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 роль языка и речи в жизни людей; проявляют познавательный интерес к учебной деятельности, изучению английского языка</w:t>
            </w:r>
            <w:r w:rsidRPr="00566CB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 с помощью учителя; при выполнении действия ориентируются на правило контроля и успешно используют его в процессе выполнения упражнений.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ориентируются на разнообразие способов решения задач; анализируют структуру предложения в английском языке.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паре; слушают и понимают речь собеседника; строят в коммуникации понятные для партнера высказывания.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с.65РТ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 с.101 читать, перевод устный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8.04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8.04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56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Время.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запрос информации о времени (узнавать который час);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составление вопросов и ответов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на запрашиваемую информацию;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расспрос одноклассника, что делает в разное время.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–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стихотворения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чтение стихотворения, текста вслух, найти соответствия к рисункам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Have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breakfast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have lunch.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Daily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activities.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Time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It’s nine o’clock.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I wash my hands, face and ears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at half past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seven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Фонетическая отработка лексики по теме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«Время»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небольшое произведение детского фольклора (стихотворение)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рассказывать о своем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распорядке дня, указывая время; расспрашивать одноклассника о его распорядке дня;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те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кст всл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ух, используя нужную интонацию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писать слова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проявляют познавательный интерес к учебной деятельности, изучению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английского языка; определяют границы собственного знания и незнания; правильно идентифицируют себя с позицией учащегося.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lastRenderedPageBreak/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 оценивают правильность выполнения действий на уроке на уровне адекватной ретроспективной оценки;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осуществляют взаимный контроль.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ориентируются в учебнике; осуществляют поиск необходимой информации.</w:t>
            </w:r>
            <w:proofErr w:type="gramEnd"/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работают в паре в соответствии с нормами общения, правилами поведения и этикета; слушают и понимают собеседника.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Урок 56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с.66РТ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№4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с.104 читать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12.04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12.04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57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Распорядок дня.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рекомендаций по соблюдению распорядка дня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рассказа о режиме дня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оформление письма, чем занимается в  определенное время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диалога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рассказать о распорядке дня, диалог-побуждение к действию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Time. Daily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Usually, am, pm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What’s the time?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It’s six pm.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At 7.15 am Billy must clean his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teeth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am [,e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’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pm [,pi:’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em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tr-TR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ju: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ʒʊə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I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ı]</w:t>
            </w:r>
            <w:proofErr w:type="gramEnd"/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диалог с опорой на иллюстрацию;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вести диалог этикетного характера (спрашивать, который час); рассказывать о своем распорядке дня, указывая время;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про себя и понимать прочитанное;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вопросы из слов.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используют приобретенные знания 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умения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на этапе закрепления изученного; знакомятся с особенностями временного счета в различных странах.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синтез как составление целого из частей;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 представления информации.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оформляют свои мысли в устной форме, понятной для собеседника.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57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с.67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Учить правило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15.04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15.04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58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Рекомендации по режиму дня.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-составление рекомендаций по соблюдению распорядка дня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-расспрос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одноклассникао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режимедня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(составление общих и специальных вопросов);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несложного текста, содержащего отдельные новые слова, дополняя его необходимой информацией.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–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стихотворения</w:t>
            </w:r>
          </w:p>
          <w:p w:rsidR="007D64EC" w:rsidRPr="00566CBC" w:rsidRDefault="007D64EC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 – чтение стихотворения, </w:t>
            </w:r>
          </w:p>
          <w:p w:rsidR="007D64EC" w:rsidRPr="00566CBC" w:rsidRDefault="007D64EC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дать совет,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– вставить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пропу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-щенные слова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втекст</w:t>
            </w:r>
            <w:proofErr w:type="spellEnd"/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Time. Daily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Look, look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like, look at,  please, wash, write, teeth, get up, like, play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i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Устойчивые словосочетания с глаголом </w:t>
            </w:r>
            <w:proofErr w:type="spellStart"/>
            <w:r w:rsidRPr="00566CBC">
              <w:rPr>
                <w:iCs/>
                <w:color w:val="000000" w:themeColor="text1"/>
                <w:sz w:val="16"/>
                <w:szCs w:val="16"/>
              </w:rPr>
              <w:t>look</w:t>
            </w:r>
            <w:proofErr w:type="spellEnd"/>
            <w:r w:rsidRPr="00566CBC">
              <w:rPr>
                <w:iCs/>
                <w:color w:val="000000" w:themeColor="text1"/>
                <w:sz w:val="16"/>
                <w:szCs w:val="16"/>
              </w:rPr>
              <w:t>.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Порядок слов в предложении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[e], [ɒ], [</w:t>
            </w:r>
            <w:r w:rsidRPr="00566CBC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⋀</w:t>
            </w:r>
            <w:r w:rsidRPr="00566CBC">
              <w:rPr>
                <w:color w:val="000000" w:themeColor="text1"/>
                <w:sz w:val="16"/>
                <w:szCs w:val="16"/>
              </w:rPr>
              <w:t>], [u:], [a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], 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əʊ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Обучающийся научится: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небольшое произведение детского фольклора (стихотворение)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употреблять устойчивые словосочетания с глаголом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look</w:t>
            </w:r>
            <w:r w:rsidRPr="00566CBC">
              <w:rPr>
                <w:color w:val="000000" w:themeColor="text1"/>
                <w:sz w:val="16"/>
                <w:szCs w:val="16"/>
              </w:rPr>
              <w:t>;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специальные вопросы и задавать их однокласснику; сравнивать свой режим дня с режимом дня одноклассника;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соотносить графический образ слова с его звуковым образом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 </w:t>
            </w:r>
            <w:r w:rsidRPr="00566CBC">
              <w:rPr>
                <w:color w:val="000000" w:themeColor="text1"/>
                <w:sz w:val="16"/>
                <w:szCs w:val="16"/>
              </w:rPr>
              <w:t>классифицировать слова по определенному признаку и записывать их в предложения.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ориентируются на ценности учебной деятельности, на наличие познавательных интересов и учебных мотивов.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по предложенному учителем плану; принимают познавательную цель  и практическую задачу деятельности на уроке с помощью учителя; различают способ и результат действия.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сравнение и классификацию по заданным критериям.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оформляют свои мысли в устной форме, понятной для собеседника;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осознанно строят речевые высказывания по теме урока; осуществляют взаимопомощь в совместном решении задач.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с.68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№7 с.108 читать, нарисовать инопланетянина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19.04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19.04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59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В бюро находок. Инопланетянин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Юфо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обыгрывание беседы с героями учебника (вести диалог «В бюро находок);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-описание человека; составление рассказа по картинкам;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-восприятие на слух содержание простого сообщения (с опорой на иллюстрацию);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пониманием.</w:t>
            </w:r>
          </w:p>
          <w:p w:rsidR="007D64EC" w:rsidRPr="00566CBC" w:rsidRDefault="007D64EC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–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рассказа</w:t>
            </w:r>
          </w:p>
          <w:p w:rsidR="007D64EC" w:rsidRPr="00566CBC" w:rsidRDefault="007D64EC" w:rsidP="007A37EA">
            <w:pPr>
              <w:spacing w:line="226" w:lineRule="exact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, рассказать об инопланетянине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– исправить предложения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Adjectives.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Parts of body.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Days of week.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Time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Daily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activities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They have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(don’t have) / He has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doesn’t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have)…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Do they have / Does he have..?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Отрицательные и утвердительные предложения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Интонация вопросительных предложений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Обучающийся научится: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общее содержание текста с опорой на иллюстрацию;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описывать внешность героя сказок с опорой на речевые образцы; отвечать на запрашиваемую информацию; правильно употреблять Настоящее простое время в речи;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и понимать содержание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прочитанного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исправлять предложения, в соответствии с правилами грамматики (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Present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Simple</w:t>
            </w:r>
            <w:r w:rsidRPr="00566CBC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примеряют на себя роль социально активной, толерантной личности; определяют границы собственного знания и незнания.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планируют свои действия в соответствии с поставленной задачей.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сочиняют небольшие тексты на заданную тему; строят рассуждения в форме простых связей суждений об объекте, его признаках, особенностях.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работают в паре в соответствии с нормами общения, правилами поведения и этикета; участвуют в распределении ролей для ролевой сценки и их выразительном воплощении.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59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№1,3 с. 69 РТ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22.04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60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Распорядок дня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Тайни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обыгрывание ситуаций с героями учебника;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составление рассказа по картинкам;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про себя и расставление его частей по порядку.</w:t>
            </w:r>
          </w:p>
          <w:p w:rsidR="007D64EC" w:rsidRPr="00566CBC" w:rsidRDefault="007D64EC" w:rsidP="007A37EA">
            <w:pPr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–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удирование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стихотворения</w:t>
            </w:r>
          </w:p>
          <w:p w:rsidR="007D64EC" w:rsidRPr="00566CBC" w:rsidRDefault="007D64EC" w:rsidP="007A37EA">
            <w:pPr>
              <w:spacing w:line="226" w:lineRule="exact"/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 – чтение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стихотво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-рения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, соотнести предложения с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 xml:space="preserve">рисунками </w:t>
            </w:r>
          </w:p>
          <w:p w:rsidR="007D64EC" w:rsidRPr="00566CBC" w:rsidRDefault="007D64EC" w:rsidP="007A37EA">
            <w:pPr>
              <w:spacing w:line="226" w:lineRule="exact"/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Собрать текст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 xml:space="preserve">In the morning,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in</w:t>
            </w:r>
            <w:proofErr w:type="gram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the afternoon, in the evening. Days of week.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Time. Daily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Порядок слов в предложении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Фонетическая отработка лексики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по теме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«Время»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понимать на слух небольшое произведение детского фольклора (стихотворение);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рассказывать о распорядке дня;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про себя текст и сопоставлять картинки с предложениями; читать текст с пониманием основного содержания;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восстанавливать рассказ Джима и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Джилл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, вставляя пропущенные слова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имеют желание учиться; понимают значение знаний для человека и принимают его.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при выполнении действий ориентируются на правило контроля и успешно используют его; осуществляют взаимоконтроль. 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выделяют необходимую информацию из текстов; используют знаково-символические средства; осознанно строят речевое высказывание в устной форме.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проявляют устойчивый интерес к общению и групповой работе; задают вопросы и отвечают на них.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60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с.70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с.112 читать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26.04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26.04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61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Распорядок дня.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Множественное число имён существительных.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информации из текста;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 о распорядке дня ученика;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-участие в элементарном этикетном диалоге, обыгрывание диалога-расспроса.</w:t>
            </w:r>
          </w:p>
          <w:p w:rsidR="007D64EC" w:rsidRPr="00566CBC" w:rsidRDefault="007D64EC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и заполнить таблицу</w:t>
            </w:r>
          </w:p>
          <w:p w:rsidR="007D64EC" w:rsidRPr="00566CBC" w:rsidRDefault="007D64EC" w:rsidP="007A37EA">
            <w:pPr>
              <w:spacing w:line="226" w:lineRule="exact"/>
              <w:ind w:right="187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текста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Animals.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Time.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A man – men, a woman – women,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 xml:space="preserve">a child –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children, 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a tooth – teeth, a foot – feet,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a mouse – mice, a fish – fish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Множественное число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(слов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а-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исклю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-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чения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mæn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]–[men],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[‘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wʊmən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]–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[‘w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n],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ʧa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ld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]–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[‘ʧ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Idrən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tu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  <w:lang w:val="el-GR"/>
              </w:rPr>
              <w:t>θ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]–[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ti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  <w:lang w:val="el-GR"/>
              </w:rPr>
              <w:t>θ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fʊt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]–[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fi:t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[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maʊs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]– 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br/>
              <w:t>[ma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s],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[f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ʃ]– [f</w:t>
            </w:r>
            <w:r w:rsidRPr="00566CBC">
              <w:rPr>
                <w:color w:val="000000" w:themeColor="text1"/>
                <w:sz w:val="16"/>
                <w:szCs w:val="16"/>
                <w:lang w:val="tr-TR"/>
              </w:rPr>
              <w:t>ı</w:t>
            </w:r>
            <w:r w:rsidRPr="00566CBC">
              <w:rPr>
                <w:color w:val="000000" w:themeColor="text1"/>
                <w:sz w:val="16"/>
                <w:szCs w:val="16"/>
              </w:rPr>
              <w:t>ʃ]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текст, построенный на знакомом языковом материале;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употреблять существительные во множественном числе (в том числе слова-исключения); расспрашивать о друге;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и понимать прочитанное;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составлять слова из букв.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наличествует адекватная самооценка; проявляют познавательный интерес к учебной деятельности и изучению английского языка.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самостоятельно определяют и формулируют цель деятельности на уроке; работают по предложенному учителем плану.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опираются  на языковую догадку в процессе восприятия на слух; передают, фиксируют информацию в таблице.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и слышат собеседника, признают возможность существования других точек зрения.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61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с.71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№4 с.112 читать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29.04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29.04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62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Письмо из России.</w:t>
            </w:r>
          </w:p>
        </w:tc>
        <w:tc>
          <w:tcPr>
            <w:tcW w:w="564" w:type="dxa"/>
            <w:gridSpan w:val="4"/>
            <w:vMerge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восприятие на слух содержания простого сообщения и заполнение таблицы;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запрос информац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ии у о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дноклассника, о том, что умеет делать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- чтение текста с полным пониманием содержания, заменяя единственное число существительных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на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множественное.</w:t>
            </w:r>
          </w:p>
          <w:p w:rsidR="007D64EC" w:rsidRPr="00566CBC" w:rsidRDefault="007D64EC" w:rsidP="007A37EA">
            <w:pPr>
              <w:spacing w:line="226" w:lineRule="exact"/>
              <w:ind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и отметить в таблице</w:t>
            </w:r>
          </w:p>
          <w:p w:rsidR="007D64EC" w:rsidRPr="00566CBC" w:rsidRDefault="007D64EC" w:rsidP="007A37EA">
            <w:pPr>
              <w:spacing w:line="226" w:lineRule="exact"/>
              <w:ind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Г –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сказать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что умеешь и не умеешь делать,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Ч – поисковое чтение текста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lastRenderedPageBreak/>
              <w:t>Ride a scooter, ride a bike, roller skate, play computer games, play puzzles, play the piano, dance and sing, speak English.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Time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I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can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I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can’t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…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Множественное число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Интонация предложений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А: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слушать и понимать текст, построенный на знакомом языковом материале с опорой на таблицу;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рассказывать о том, что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умеет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\ не умеет делать, используя речевые образцы; расспрашивать собеседника об умениях;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>читать те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кст всл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ух, вставляя существительные во множественном числе, и извлекать необходимую информацию;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 </w:t>
            </w:r>
            <w:r w:rsidRPr="00566CBC">
              <w:rPr>
                <w:color w:val="000000" w:themeColor="text1"/>
                <w:sz w:val="16"/>
                <w:szCs w:val="16"/>
              </w:rPr>
              <w:t>записывать предложения.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осознают язык, в том числе иностранный, как основное средство общения между людьми; приобретают умение мотивированно организовывать свою деятельность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Регулятивные: </w:t>
            </w:r>
            <w:r w:rsidRPr="00566CBC">
              <w:rPr>
                <w:color w:val="000000" w:themeColor="text1"/>
                <w:sz w:val="16"/>
                <w:szCs w:val="16"/>
              </w:rPr>
              <w:t>вносят необходимые коррективы в действие после его завершения на основе оценки и учета характера сделанных ошибок.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формулируют ответы на вопросы собеседника; сопоставляют результаты одноклассников.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друг друга для воспроизведения и восприятия необходимых сведений; работают в паре.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62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с.72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№5 с.116 читать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3.05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3.05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63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Сказка о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Юфо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4"/>
            <w:vMerge w:val="restart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Комбинированный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-восприятие на слух содержание простого сообщения (с опорой на иллюстрацию);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полным пониманием содержания;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рассказ о своем друге (описание).</w:t>
            </w:r>
          </w:p>
          <w:p w:rsidR="007D64EC" w:rsidRPr="00566CBC" w:rsidRDefault="007D64EC" w:rsidP="007A37EA">
            <w:pPr>
              <w:spacing w:line="226" w:lineRule="exact"/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рассказ о друзьях</w:t>
            </w:r>
          </w:p>
          <w:p w:rsidR="007D64EC" w:rsidRPr="00566CBC" w:rsidRDefault="007D64EC" w:rsidP="007A37EA">
            <w:pPr>
              <w:spacing w:line="226" w:lineRule="exact"/>
              <w:ind w:left="-104"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рассказать о своем друге, описать главного героя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Ч –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ознакомитель-ное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чтение, чтение по ролям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Adjectives.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Activities. Parts of body.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Numbers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Множественное число. Словосочетания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(сущ.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прилаг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.).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Отработка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произноси-тельных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навыков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текст, построенный на знакомом языковом материале с опорой на картинку;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Г: </w:t>
            </w:r>
            <w:r w:rsidRPr="00566CBC">
              <w:rPr>
                <w:color w:val="000000" w:themeColor="text1"/>
                <w:sz w:val="16"/>
                <w:szCs w:val="16"/>
              </w:rPr>
              <w:t>описывать своего друга (его внешность, что может и любит делать);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читать  текст по ролям, соблюдая правила произношения и соответствующую интонацию, и понимать основное содержание текста;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заполнять таблицу.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оперируют основными моральными нормами (справедливое распределение, взаимопомощь и ответственность); руководствуются значимыми учебными мотивами.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определяют и формулируют цель деятельности на уроке с помощью учителя; оценивают правильность выполнения действий на уровне адекватной ретроспективной оценки; слушают в соответствии с целевой установкой.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Познавательные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осознанно строят речевое высказывание; осуществляют качественную характеристику объекта.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63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с.73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 №5 с.118 читать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6.05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Друзья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Юфо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4" w:type="dxa"/>
            <w:gridSpan w:val="4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Урок </w:t>
            </w:r>
            <w:proofErr w:type="spellStart"/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обобще-ния</w:t>
            </w:r>
            <w:proofErr w:type="spellEnd"/>
            <w:proofErr w:type="gramEnd"/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-восприятие на слух содержание простого сообщения (с опорой на иллюстрацию);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описание девочек, изображенных на рисунках;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 чтение текста с пониманием основного содержания;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-вести диалог этикетного характера.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Adjectives.</w:t>
            </w:r>
          </w:p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Activities. Parts of body.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Numbers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Множественное число. Словосочетания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(сущ.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прилаг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.).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autoSpaceDE w:val="0"/>
              <w:autoSpaceDN w:val="0"/>
              <w:adjustRightInd w:val="0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Отработка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произноси-тельных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навыков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Обучающийся научится: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</w:rPr>
              <w:t>слушать и понимать текст, построенный на знакомом языковом материале с опорой на картинку;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u w:val="single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</w:t>
            </w:r>
            <w:r w:rsidRPr="00566CBC">
              <w:rPr>
                <w:color w:val="000000" w:themeColor="text1"/>
                <w:sz w:val="16"/>
                <w:szCs w:val="16"/>
              </w:rPr>
              <w:t>: рассказывать о сказочных героях, описывая их внешность;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Ч: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читать вслух текст, соблюдая соответствующую интонацию, понимать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прочитанное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 </w:t>
            </w:r>
            <w:r w:rsidRPr="00566CBC">
              <w:rPr>
                <w:color w:val="000000" w:themeColor="text1"/>
                <w:sz w:val="16"/>
                <w:szCs w:val="16"/>
              </w:rPr>
              <w:t>классифицировать слова по определенному признаку.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используют знания и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умения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на этапе закрепления изученного; приобретают способность адекватно судить о причинах своего успеха, неуспеха в учении.</w:t>
            </w:r>
          </w:p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проговаривают последовательность своих действий на уроке; высказывают свое предположение на основе работы с материалом учебника.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выделяют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; конструируют  монологическое высказывание с опорой на речевые образцы; делают выводы в результате совместной работы класса.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>: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проявляют устойчивый интерес к общению и групповой работе; участвуют в выразительном чтении по ролям.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Текущий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64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с.74 РТ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№3 с.119 читать</w:t>
            </w:r>
          </w:p>
        </w:tc>
        <w:tc>
          <w:tcPr>
            <w:tcW w:w="495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10.05</w:t>
            </w:r>
          </w:p>
        </w:tc>
        <w:tc>
          <w:tcPr>
            <w:tcW w:w="374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10.05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65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Progress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b/>
                <w:color w:val="000000" w:themeColor="text1"/>
                <w:sz w:val="16"/>
                <w:szCs w:val="16"/>
                <w:lang w:val="en-US"/>
              </w:rPr>
              <w:t>Check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>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Контрольная работа №4 «Письмо другу»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Р.Т.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стр</w:t>
            </w:r>
            <w:proofErr w:type="spellEnd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75-77.</w:t>
            </w:r>
          </w:p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 123.</w:t>
            </w:r>
          </w:p>
        </w:tc>
        <w:tc>
          <w:tcPr>
            <w:tcW w:w="564" w:type="dxa"/>
            <w:gridSpan w:val="4"/>
            <w:vMerge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контроля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tabs>
                <w:tab w:val="left" w:pos="1455"/>
              </w:tabs>
              <w:spacing w:line="226" w:lineRule="exact"/>
              <w:ind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разговор</w:t>
            </w:r>
          </w:p>
          <w:p w:rsidR="007D64EC" w:rsidRPr="00566CBC" w:rsidRDefault="007D64EC" w:rsidP="007A37EA">
            <w:pPr>
              <w:tabs>
                <w:tab w:val="left" w:pos="1455"/>
              </w:tabs>
              <w:spacing w:line="226" w:lineRule="exact"/>
              <w:ind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описать героя, диалог-расспрос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по ролям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Контроль знаний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умений учащихся по изученному материала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tabs>
                <w:tab w:val="left" w:pos="1455"/>
              </w:tabs>
              <w:spacing w:line="226" w:lineRule="exact"/>
              <w:ind w:right="-139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Г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– описать героя, диалог-расспрос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Ч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 – поисковое чтение </w:t>
            </w:r>
          </w:p>
          <w:p w:rsidR="007D64EC" w:rsidRPr="00566CBC" w:rsidRDefault="007D64EC" w:rsidP="007A37EA">
            <w:pPr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А: </w:t>
            </w:r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понимать речь учителя; слушать и понимать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>аудиотекст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  <w:lang w:eastAsia="en-US"/>
              </w:rPr>
              <w:t xml:space="preserve"> с опорой на картинку;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списывать предложения, вставляя пропущенные слова; дополнять письмо словами.</w:t>
            </w:r>
          </w:p>
          <w:p w:rsidR="007D64EC" w:rsidRPr="00566CBC" w:rsidRDefault="007D64EC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руководствуются значимыми учебными мотивами.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адекватно оценивают собственное поведение и поведение одноклассников.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 xml:space="preserve">извлекают необходимую информацию из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аудиотекстов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и текста для чтения.</w:t>
            </w:r>
            <w:proofErr w:type="gramEnd"/>
          </w:p>
          <w:p w:rsidR="007D64EC" w:rsidRPr="00566CBC" w:rsidRDefault="007D64EC" w:rsidP="007A37E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Коммуникативные: </w:t>
            </w:r>
            <w:r w:rsidRPr="00566CBC">
              <w:rPr>
                <w:color w:val="000000" w:themeColor="text1"/>
                <w:sz w:val="16"/>
                <w:szCs w:val="16"/>
              </w:rPr>
              <w:t>слушают и понимают речь учителя.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65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РТ</w:t>
            </w:r>
          </w:p>
        </w:tc>
        <w:tc>
          <w:tcPr>
            <w:tcW w:w="480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13.05</w:t>
            </w:r>
          </w:p>
        </w:tc>
        <w:tc>
          <w:tcPr>
            <w:tcW w:w="389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13.05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  <w:trHeight w:val="99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Project</w:t>
            </w:r>
            <w:r w:rsidRPr="00566CBC">
              <w:rPr>
                <w:color w:val="000000" w:themeColor="text1"/>
                <w:sz w:val="16"/>
                <w:szCs w:val="16"/>
              </w:rPr>
              <w:t>Проектная работа № 4 «Письмо ученику лесной школы». Уч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.с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тр.124.</w:t>
            </w:r>
          </w:p>
        </w:tc>
        <w:tc>
          <w:tcPr>
            <w:tcW w:w="564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оценки знаний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Оформление письма  ученику лесной школы о себе, своей семье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: составлять предложения, соблюдая правила грамматики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П</w:t>
            </w:r>
            <w:proofErr w:type="gramEnd"/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: составлять предложения, соблюдая правила грамматики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развитие навыков сотрудничества с учителем, и одноклассниками в процессе совместной проектной деятельности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>Регулятивные</w:t>
            </w:r>
            <w:r w:rsidRPr="00566CBC">
              <w:rPr>
                <w:color w:val="000000" w:themeColor="text1"/>
                <w:sz w:val="16"/>
                <w:szCs w:val="16"/>
              </w:rPr>
              <w:t>: самостоятельно</w:t>
            </w: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t>формулируют цель деятельности на уроке; планируют свои действия; оценивают свою деятельность на уроке.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Познавательные: </w:t>
            </w:r>
            <w:r w:rsidRPr="00566CBC">
              <w:rPr>
                <w:color w:val="000000" w:themeColor="text1"/>
                <w:sz w:val="16"/>
                <w:szCs w:val="16"/>
              </w:rPr>
              <w:t>используют знаково-символические средства, принятые в учебнике.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b/>
                <w:color w:val="000000" w:themeColor="text1"/>
                <w:sz w:val="16"/>
                <w:szCs w:val="16"/>
              </w:rPr>
              <w:t>Коммуникативные</w:t>
            </w:r>
            <w:proofErr w:type="gramEnd"/>
            <w:r w:rsidRPr="00566CBC">
              <w:rPr>
                <w:b/>
                <w:color w:val="000000" w:themeColor="text1"/>
                <w:sz w:val="16"/>
                <w:szCs w:val="16"/>
              </w:rPr>
              <w:t xml:space="preserve">: </w:t>
            </w:r>
            <w:r w:rsidRPr="00566CBC">
              <w:rPr>
                <w:color w:val="000000" w:themeColor="text1"/>
                <w:sz w:val="16"/>
                <w:szCs w:val="16"/>
              </w:rPr>
              <w:t>осуществляют взаимопомощь; поддерживают учебно-деловую беседу.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68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РТ</w:t>
            </w:r>
          </w:p>
        </w:tc>
        <w:tc>
          <w:tcPr>
            <w:tcW w:w="480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17.05</w:t>
            </w:r>
          </w:p>
        </w:tc>
        <w:tc>
          <w:tcPr>
            <w:tcW w:w="389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210401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17.05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  <w:trHeight w:val="90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Итоговая контрольная работа за 3 класс.</w:t>
            </w:r>
          </w:p>
        </w:tc>
        <w:tc>
          <w:tcPr>
            <w:tcW w:w="564" w:type="dxa"/>
            <w:gridSpan w:val="4"/>
            <w:tcBorders>
              <w:top w:val="nil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контроля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А – прослушать разговор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Г – описать героя, диалог-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распрос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Ч – поисковое чтение по ролям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Контроль знаний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умений учащихся по изученному материала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Adjectives.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Activities. Parts of body.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Numbers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Множественное число. Словосочетания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 xml:space="preserve">(сущ. +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прилаг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.). </w:t>
            </w: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Present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Simple</w:t>
            </w:r>
            <w:proofErr w:type="spellEnd"/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А – прослушать разговор</w:t>
            </w:r>
          </w:p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Г – описать героя, диалог-расспрос</w:t>
            </w:r>
          </w:p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Ч – поисковое чтение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rFonts w:eastAsia="Calibri"/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 xml:space="preserve"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</w:t>
            </w: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lastRenderedPageBreak/>
              <w:t>возможности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ind w:right="-113"/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Понимать цель и смысл выполняемых заданий;</w:t>
            </w:r>
          </w:p>
          <w:p w:rsidR="007D64EC" w:rsidRPr="00566CBC" w:rsidRDefault="007D64EC" w:rsidP="007A37EA">
            <w:pPr>
              <w:ind w:left="-108" w:right="-113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-осознанно строить речевое высказывание в устной форме.</w:t>
            </w:r>
          </w:p>
          <w:p w:rsidR="007D64EC" w:rsidRPr="00566CBC" w:rsidRDefault="007D64EC" w:rsidP="007A37EA">
            <w:pPr>
              <w:tabs>
                <w:tab w:val="left" w:leader="dot" w:pos="624"/>
              </w:tabs>
              <w:ind w:left="-108" w:right="-113"/>
              <w:rPr>
                <w:rFonts w:eastAsia="@Arial Unicode MS"/>
                <w:iCs/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>- преобразовывать практическую задачу в познавательную</w:t>
            </w:r>
            <w:proofErr w:type="gramStart"/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>;</w:t>
            </w:r>
            <w:r w:rsidRPr="00566CBC">
              <w:rPr>
                <w:rFonts w:eastAsia="@Arial Unicode MS"/>
                <w:b/>
                <w:bCs/>
                <w:iCs/>
                <w:color w:val="000000" w:themeColor="text1"/>
                <w:sz w:val="16"/>
                <w:szCs w:val="16"/>
              </w:rPr>
              <w:t>-</w:t>
            </w:r>
            <w:proofErr w:type="gramEnd"/>
            <w:r w:rsidRPr="00566CBC">
              <w:rPr>
                <w:rFonts w:eastAsia="@Arial Unicode MS"/>
                <w:iCs/>
                <w:color w:val="000000" w:themeColor="text1"/>
                <w:sz w:val="16"/>
                <w:szCs w:val="16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Повторить лексику.</w:t>
            </w:r>
          </w:p>
        </w:tc>
        <w:tc>
          <w:tcPr>
            <w:tcW w:w="480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20.05</w:t>
            </w:r>
          </w:p>
        </w:tc>
        <w:tc>
          <w:tcPr>
            <w:tcW w:w="389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8E2F0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20.05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81820" w:rsidRPr="00566CBC" w:rsidTr="007A37EA">
        <w:trPr>
          <w:gridAfter w:val="3"/>
          <w:wAfter w:w="59" w:type="dxa"/>
        </w:trPr>
        <w:tc>
          <w:tcPr>
            <w:tcW w:w="43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lastRenderedPageBreak/>
              <w:t>68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«Волшебная картина» игра.</w:t>
            </w:r>
          </w:p>
        </w:tc>
        <w:tc>
          <w:tcPr>
            <w:tcW w:w="56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Урок коррекции и оценки знаний</w:t>
            </w:r>
          </w:p>
        </w:tc>
        <w:tc>
          <w:tcPr>
            <w:tcW w:w="1625" w:type="dxa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-обсуждение с учащимися выполнение проверочной работы, обратить их внимание на типичные ошибки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Г-рассказать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о своём питомце.</w:t>
            </w:r>
          </w:p>
        </w:tc>
        <w:tc>
          <w:tcPr>
            <w:tcW w:w="783" w:type="dxa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Adjectives.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Activities. Parts of body.</w:t>
            </w:r>
          </w:p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566CBC">
              <w:rPr>
                <w:color w:val="000000" w:themeColor="text1"/>
                <w:sz w:val="16"/>
                <w:szCs w:val="16"/>
              </w:rPr>
              <w:t>Numbers</w:t>
            </w:r>
            <w:proofErr w:type="spellEnd"/>
          </w:p>
        </w:tc>
        <w:tc>
          <w:tcPr>
            <w:tcW w:w="1001" w:type="dxa"/>
            <w:gridSpan w:val="3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Множественное число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c</w:t>
            </w:r>
            <w:proofErr w:type="spellStart"/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>ущ</w:t>
            </w:r>
            <w:proofErr w:type="spellEnd"/>
            <w:r w:rsidRPr="00566CBC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070" w:type="dxa"/>
            <w:gridSpan w:val="7"/>
            <w:shd w:val="clear" w:color="auto" w:fill="auto"/>
          </w:tcPr>
          <w:p w:rsidR="007D64EC" w:rsidRPr="00566CBC" w:rsidRDefault="007D64EC" w:rsidP="007A37EA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 xml:space="preserve">Отработка </w:t>
            </w:r>
            <w:proofErr w:type="gramStart"/>
            <w:r w:rsidRPr="00566CBC">
              <w:rPr>
                <w:color w:val="000000" w:themeColor="text1"/>
                <w:sz w:val="16"/>
                <w:szCs w:val="16"/>
              </w:rPr>
              <w:t>произноси-тельных</w:t>
            </w:r>
            <w:proofErr w:type="gramEnd"/>
            <w:r w:rsidRPr="00566CB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566CBC">
              <w:rPr>
                <w:color w:val="000000" w:themeColor="text1"/>
                <w:sz w:val="16"/>
                <w:szCs w:val="16"/>
              </w:rPr>
              <w:br/>
              <w:t>навыков.  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n</w:t>
            </w:r>
            <w:r w:rsidRPr="00566CBC">
              <w:rPr>
                <w:color w:val="000000" w:themeColor="text1"/>
                <w:sz w:val="16"/>
                <w:szCs w:val="16"/>
              </w:rPr>
              <w:t>],[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p</w:t>
            </w:r>
            <w:r w:rsidRPr="00566CBC">
              <w:rPr>
                <w:color w:val="000000" w:themeColor="text1"/>
                <w:sz w:val="16"/>
                <w:szCs w:val="16"/>
              </w:rPr>
              <w:t>],[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s</w:t>
            </w:r>
            <w:r w:rsidRPr="00566CBC">
              <w:rPr>
                <w:color w:val="000000" w:themeColor="text1"/>
                <w:sz w:val="16"/>
                <w:szCs w:val="16"/>
              </w:rPr>
              <w:t>],[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z</w:t>
            </w:r>
            <w:r w:rsidRPr="00566CBC">
              <w:rPr>
                <w:color w:val="000000" w:themeColor="text1"/>
                <w:sz w:val="16"/>
                <w:szCs w:val="16"/>
              </w:rPr>
              <w:t>],[</w:t>
            </w:r>
            <w:r w:rsidRPr="00566CBC">
              <w:rPr>
                <w:color w:val="000000" w:themeColor="text1"/>
                <w:sz w:val="16"/>
                <w:szCs w:val="16"/>
                <w:lang w:val="en-US"/>
              </w:rPr>
              <w:t>t</w:t>
            </w:r>
            <w:r w:rsidRPr="00566CBC">
              <w:rPr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237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bCs/>
                <w:color w:val="000000" w:themeColor="text1"/>
                <w:sz w:val="16"/>
                <w:szCs w:val="16"/>
              </w:rPr>
            </w:pPr>
            <w:r w:rsidRPr="00566CBC">
              <w:rPr>
                <w:bCs/>
                <w:color w:val="000000" w:themeColor="text1"/>
                <w:sz w:val="16"/>
                <w:szCs w:val="16"/>
              </w:rPr>
              <w:t xml:space="preserve">Знать ЛЕ </w:t>
            </w:r>
            <w:proofErr w:type="gramStart"/>
            <w:r w:rsidRPr="00566CBC">
              <w:rPr>
                <w:bCs/>
                <w:color w:val="000000" w:themeColor="text1"/>
                <w:sz w:val="16"/>
                <w:szCs w:val="16"/>
              </w:rPr>
              <w:t>те-мы</w:t>
            </w:r>
            <w:proofErr w:type="gramEnd"/>
            <w:r w:rsidRPr="00566CBC">
              <w:rPr>
                <w:bCs/>
                <w:color w:val="000000" w:themeColor="text1"/>
                <w:sz w:val="16"/>
                <w:szCs w:val="16"/>
              </w:rPr>
              <w:t>, использовать их для построения собственного высказывания.</w:t>
            </w:r>
          </w:p>
        </w:tc>
        <w:tc>
          <w:tcPr>
            <w:tcW w:w="1136" w:type="dxa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rFonts w:eastAsia="Calibri"/>
                <w:bCs/>
                <w:color w:val="000000" w:themeColor="text1"/>
                <w:sz w:val="16"/>
                <w:szCs w:val="16"/>
              </w:rPr>
              <w:t>развитие навыков сотрудничества с учителем, и одноклассниками в процессе совместной деятельности</w:t>
            </w:r>
            <w:r w:rsidRPr="00566CBC">
              <w:rPr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-работать по предложенному учителем плану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-слушать и понимать собеседника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-логически выстраивать монологическое высказывание</w:t>
            </w: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gridSpan w:val="3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Итоговый контроль</w:t>
            </w:r>
          </w:p>
        </w:tc>
        <w:tc>
          <w:tcPr>
            <w:tcW w:w="571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22.05</w:t>
            </w:r>
          </w:p>
        </w:tc>
        <w:tc>
          <w:tcPr>
            <w:tcW w:w="389" w:type="dxa"/>
            <w:gridSpan w:val="4"/>
            <w:shd w:val="clear" w:color="auto" w:fill="auto"/>
          </w:tcPr>
          <w:p w:rsidR="007D64EC" w:rsidRPr="00566CBC" w:rsidRDefault="007D64EC" w:rsidP="007A37EA">
            <w:pPr>
              <w:spacing w:after="200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gridSpan w:val="3"/>
            <w:shd w:val="clear" w:color="auto" w:fill="auto"/>
          </w:tcPr>
          <w:p w:rsidR="007D64EC" w:rsidRPr="00566CBC" w:rsidRDefault="008E2F0B" w:rsidP="007A37EA">
            <w:pPr>
              <w:rPr>
                <w:color w:val="000000" w:themeColor="text1"/>
                <w:sz w:val="16"/>
                <w:szCs w:val="16"/>
              </w:rPr>
            </w:pPr>
            <w:r w:rsidRPr="00566CBC">
              <w:rPr>
                <w:color w:val="000000" w:themeColor="text1"/>
                <w:sz w:val="16"/>
                <w:szCs w:val="16"/>
              </w:rPr>
              <w:t>22.05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7D64EC" w:rsidRPr="00566CBC" w:rsidRDefault="007D64EC" w:rsidP="007A37EA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1253A2" w:rsidRPr="00F44CE6" w:rsidRDefault="001253A2" w:rsidP="002E0FC5"/>
    <w:sectPr w:rsidR="001253A2" w:rsidRPr="00F44CE6" w:rsidSect="00F4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43" w:rsidRDefault="00123043" w:rsidP="00566CBC">
      <w:r>
        <w:separator/>
      </w:r>
    </w:p>
  </w:endnote>
  <w:endnote w:type="continuationSeparator" w:id="0">
    <w:p w:rsidR="00123043" w:rsidRDefault="00123043" w:rsidP="0056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43" w:rsidRDefault="00123043" w:rsidP="00566CBC">
      <w:r>
        <w:separator/>
      </w:r>
    </w:p>
  </w:footnote>
  <w:footnote w:type="continuationSeparator" w:id="0">
    <w:p w:rsidR="00123043" w:rsidRDefault="00123043" w:rsidP="0056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045A"/>
    <w:multiLevelType w:val="hybridMultilevel"/>
    <w:tmpl w:val="4BA20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83A29"/>
    <w:multiLevelType w:val="hybridMultilevel"/>
    <w:tmpl w:val="CA7A1E0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2A29A2"/>
    <w:multiLevelType w:val="hybridMultilevel"/>
    <w:tmpl w:val="E53E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20B8C"/>
    <w:multiLevelType w:val="hybridMultilevel"/>
    <w:tmpl w:val="0C6A9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936A9"/>
    <w:multiLevelType w:val="hybridMultilevel"/>
    <w:tmpl w:val="6ED8F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162ED"/>
    <w:multiLevelType w:val="hybridMultilevel"/>
    <w:tmpl w:val="DC8C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6156A"/>
    <w:multiLevelType w:val="multilevel"/>
    <w:tmpl w:val="62A8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686B1B"/>
    <w:multiLevelType w:val="hybridMultilevel"/>
    <w:tmpl w:val="826E1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4F5DC3"/>
    <w:multiLevelType w:val="hybridMultilevel"/>
    <w:tmpl w:val="9A6A6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E3721"/>
    <w:multiLevelType w:val="hybridMultilevel"/>
    <w:tmpl w:val="4D06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4033D"/>
    <w:multiLevelType w:val="hybridMultilevel"/>
    <w:tmpl w:val="E3584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D2D17"/>
    <w:multiLevelType w:val="hybridMultilevel"/>
    <w:tmpl w:val="F80ED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A0F12"/>
    <w:multiLevelType w:val="multilevel"/>
    <w:tmpl w:val="CB7A8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9C00C4"/>
    <w:multiLevelType w:val="hybridMultilevel"/>
    <w:tmpl w:val="4F5C12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952458E"/>
    <w:multiLevelType w:val="hybridMultilevel"/>
    <w:tmpl w:val="5A004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E79A9"/>
    <w:multiLevelType w:val="hybridMultilevel"/>
    <w:tmpl w:val="231C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8B360A"/>
    <w:multiLevelType w:val="hybridMultilevel"/>
    <w:tmpl w:val="CB0E5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D0ED8"/>
    <w:multiLevelType w:val="hybridMultilevel"/>
    <w:tmpl w:val="AE72D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93C17"/>
    <w:multiLevelType w:val="hybridMultilevel"/>
    <w:tmpl w:val="4532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91ABB"/>
    <w:multiLevelType w:val="hybridMultilevel"/>
    <w:tmpl w:val="8F3A1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5584E"/>
    <w:multiLevelType w:val="hybridMultilevel"/>
    <w:tmpl w:val="E4F88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7F092A"/>
    <w:multiLevelType w:val="hybridMultilevel"/>
    <w:tmpl w:val="A69C1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BB6DDD"/>
    <w:multiLevelType w:val="hybridMultilevel"/>
    <w:tmpl w:val="1474F89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BD6"/>
    <w:multiLevelType w:val="hybridMultilevel"/>
    <w:tmpl w:val="08B66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995F3E"/>
    <w:multiLevelType w:val="hybridMultilevel"/>
    <w:tmpl w:val="F58A64AE"/>
    <w:lvl w:ilvl="0" w:tplc="EDACA7D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B66906"/>
    <w:multiLevelType w:val="hybridMultilevel"/>
    <w:tmpl w:val="F3BE6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D43D85"/>
    <w:multiLevelType w:val="hybridMultilevel"/>
    <w:tmpl w:val="B5AA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702FD"/>
    <w:multiLevelType w:val="hybridMultilevel"/>
    <w:tmpl w:val="B024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F14037"/>
    <w:multiLevelType w:val="hybridMultilevel"/>
    <w:tmpl w:val="53D46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9020AD"/>
    <w:multiLevelType w:val="hybridMultilevel"/>
    <w:tmpl w:val="77707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757689"/>
    <w:multiLevelType w:val="hybridMultilevel"/>
    <w:tmpl w:val="88326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84F0E"/>
    <w:multiLevelType w:val="hybridMultilevel"/>
    <w:tmpl w:val="6BBA3068"/>
    <w:lvl w:ilvl="0" w:tplc="1C5EA7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3A62F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849F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DA250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B0F0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EA4D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FC55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7E85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C44AB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13"/>
  </w:num>
  <w:num w:numId="5">
    <w:abstractNumId w:val="8"/>
  </w:num>
  <w:num w:numId="6">
    <w:abstractNumId w:val="29"/>
  </w:num>
  <w:num w:numId="7">
    <w:abstractNumId w:val="2"/>
  </w:num>
  <w:num w:numId="8">
    <w:abstractNumId w:val="0"/>
  </w:num>
  <w:num w:numId="9">
    <w:abstractNumId w:val="14"/>
  </w:num>
  <w:num w:numId="10">
    <w:abstractNumId w:val="22"/>
  </w:num>
  <w:num w:numId="11">
    <w:abstractNumId w:val="31"/>
  </w:num>
  <w:num w:numId="12">
    <w:abstractNumId w:val="9"/>
  </w:num>
  <w:num w:numId="13">
    <w:abstractNumId w:val="12"/>
  </w:num>
  <w:num w:numId="14">
    <w:abstractNumId w:val="32"/>
  </w:num>
  <w:num w:numId="15">
    <w:abstractNumId w:val="6"/>
  </w:num>
  <w:num w:numId="16">
    <w:abstractNumId w:val="2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30"/>
  </w:num>
  <w:num w:numId="20">
    <w:abstractNumId w:val="16"/>
  </w:num>
  <w:num w:numId="21">
    <w:abstractNumId w:val="21"/>
  </w:num>
  <w:num w:numId="22">
    <w:abstractNumId w:val="26"/>
  </w:num>
  <w:num w:numId="23">
    <w:abstractNumId w:val="1"/>
  </w:num>
  <w:num w:numId="24">
    <w:abstractNumId w:val="5"/>
  </w:num>
  <w:num w:numId="25">
    <w:abstractNumId w:val="18"/>
  </w:num>
  <w:num w:numId="26">
    <w:abstractNumId w:val="23"/>
  </w:num>
  <w:num w:numId="27">
    <w:abstractNumId w:val="11"/>
  </w:num>
  <w:num w:numId="28">
    <w:abstractNumId w:val="3"/>
  </w:num>
  <w:num w:numId="29">
    <w:abstractNumId w:val="33"/>
  </w:num>
  <w:num w:numId="30">
    <w:abstractNumId w:val="25"/>
  </w:num>
  <w:num w:numId="31">
    <w:abstractNumId w:val="7"/>
  </w:num>
  <w:num w:numId="32">
    <w:abstractNumId w:val="28"/>
  </w:num>
  <w:num w:numId="33">
    <w:abstractNumId w:val="10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CE6"/>
    <w:rsid w:val="000A6176"/>
    <w:rsid w:val="000C0D66"/>
    <w:rsid w:val="0010222E"/>
    <w:rsid w:val="00117546"/>
    <w:rsid w:val="00123043"/>
    <w:rsid w:val="00123612"/>
    <w:rsid w:val="001253A2"/>
    <w:rsid w:val="001841EB"/>
    <w:rsid w:val="001A1DD5"/>
    <w:rsid w:val="001C0043"/>
    <w:rsid w:val="001C7500"/>
    <w:rsid w:val="001C7AF6"/>
    <w:rsid w:val="00210401"/>
    <w:rsid w:val="00223BD1"/>
    <w:rsid w:val="002520A8"/>
    <w:rsid w:val="00267312"/>
    <w:rsid w:val="002B5BBA"/>
    <w:rsid w:val="002E0FC5"/>
    <w:rsid w:val="00373756"/>
    <w:rsid w:val="004329A2"/>
    <w:rsid w:val="004574BD"/>
    <w:rsid w:val="0046383B"/>
    <w:rsid w:val="004728D1"/>
    <w:rsid w:val="00485E63"/>
    <w:rsid w:val="00487C8A"/>
    <w:rsid w:val="004D1344"/>
    <w:rsid w:val="00566CBC"/>
    <w:rsid w:val="005929E1"/>
    <w:rsid w:val="005E693F"/>
    <w:rsid w:val="006224FF"/>
    <w:rsid w:val="00642494"/>
    <w:rsid w:val="00663298"/>
    <w:rsid w:val="00703253"/>
    <w:rsid w:val="00781931"/>
    <w:rsid w:val="007869BC"/>
    <w:rsid w:val="007A37EA"/>
    <w:rsid w:val="007D64EC"/>
    <w:rsid w:val="00865910"/>
    <w:rsid w:val="008734C2"/>
    <w:rsid w:val="008950C4"/>
    <w:rsid w:val="008A3CBD"/>
    <w:rsid w:val="008D68FC"/>
    <w:rsid w:val="008E2F0B"/>
    <w:rsid w:val="008E3AB1"/>
    <w:rsid w:val="008F0D05"/>
    <w:rsid w:val="00902334"/>
    <w:rsid w:val="009374B6"/>
    <w:rsid w:val="0098144C"/>
    <w:rsid w:val="009A1B86"/>
    <w:rsid w:val="009E5FF2"/>
    <w:rsid w:val="009E795C"/>
    <w:rsid w:val="00A0349F"/>
    <w:rsid w:val="00A441E1"/>
    <w:rsid w:val="00AC5686"/>
    <w:rsid w:val="00AE139B"/>
    <w:rsid w:val="00B13104"/>
    <w:rsid w:val="00B15423"/>
    <w:rsid w:val="00BD4F18"/>
    <w:rsid w:val="00BF07B1"/>
    <w:rsid w:val="00C00570"/>
    <w:rsid w:val="00C1628C"/>
    <w:rsid w:val="00C3769D"/>
    <w:rsid w:val="00C94704"/>
    <w:rsid w:val="00D01AAA"/>
    <w:rsid w:val="00D658BD"/>
    <w:rsid w:val="00D90F0B"/>
    <w:rsid w:val="00DA3591"/>
    <w:rsid w:val="00DE52B7"/>
    <w:rsid w:val="00E1649F"/>
    <w:rsid w:val="00E37EC3"/>
    <w:rsid w:val="00E921A4"/>
    <w:rsid w:val="00ED56DF"/>
    <w:rsid w:val="00EF4060"/>
    <w:rsid w:val="00EF4475"/>
    <w:rsid w:val="00F02E67"/>
    <w:rsid w:val="00F2626E"/>
    <w:rsid w:val="00F44CE6"/>
    <w:rsid w:val="00F606DE"/>
    <w:rsid w:val="00F81820"/>
    <w:rsid w:val="00F91125"/>
    <w:rsid w:val="00FA00D1"/>
    <w:rsid w:val="00FA74FC"/>
    <w:rsid w:val="00FB030D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44CE6"/>
  </w:style>
  <w:style w:type="paragraph" w:styleId="a3">
    <w:name w:val="List Paragraph"/>
    <w:basedOn w:val="a"/>
    <w:uiPriority w:val="34"/>
    <w:qFormat/>
    <w:rsid w:val="00F44CE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a4">
    <w:name w:val="Normal (Web)"/>
    <w:basedOn w:val="a"/>
    <w:uiPriority w:val="99"/>
    <w:rsid w:val="00F44CE6"/>
  </w:style>
  <w:style w:type="paragraph" w:styleId="a5">
    <w:name w:val="header"/>
    <w:basedOn w:val="a"/>
    <w:link w:val="1"/>
    <w:uiPriority w:val="99"/>
    <w:unhideWhenUsed/>
    <w:rsid w:val="00F44CE6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rsid w:val="00F44C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5"/>
    <w:uiPriority w:val="99"/>
    <w:locked/>
    <w:rsid w:val="00F44CE6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footer"/>
    <w:basedOn w:val="a"/>
    <w:link w:val="10"/>
    <w:uiPriority w:val="99"/>
    <w:unhideWhenUsed/>
    <w:rsid w:val="00F44CE6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8">
    <w:name w:val="Нижний колонтитул Знак"/>
    <w:basedOn w:val="a0"/>
    <w:uiPriority w:val="99"/>
    <w:rsid w:val="00F44C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link w:val="a7"/>
    <w:uiPriority w:val="99"/>
    <w:locked/>
    <w:rsid w:val="00F44CE6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F44C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Основной 1 см"/>
    <w:basedOn w:val="a"/>
    <w:rsid w:val="00F44CE6"/>
    <w:pPr>
      <w:ind w:firstLine="567"/>
      <w:jc w:val="both"/>
    </w:pPr>
    <w:rPr>
      <w:sz w:val="28"/>
      <w:szCs w:val="20"/>
    </w:rPr>
  </w:style>
  <w:style w:type="paragraph" w:customStyle="1" w:styleId="12">
    <w:name w:val="Знак1"/>
    <w:basedOn w:val="a"/>
    <w:rsid w:val="00F44C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Текст выноски Знак"/>
    <w:link w:val="ab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F44CE6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semiHidden/>
    <w:unhideWhenUsed/>
    <w:rsid w:val="00F44CE6"/>
    <w:rPr>
      <w:color w:val="0000FF"/>
      <w:u w:val="single"/>
    </w:rPr>
  </w:style>
  <w:style w:type="paragraph" w:customStyle="1" w:styleId="14">
    <w:name w:val="Абзац списка1"/>
    <w:basedOn w:val="a"/>
    <w:uiPriority w:val="99"/>
    <w:rsid w:val="00F44C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44CE6"/>
  </w:style>
  <w:style w:type="paragraph" w:styleId="a3">
    <w:name w:val="List Paragraph"/>
    <w:basedOn w:val="a"/>
    <w:uiPriority w:val="34"/>
    <w:qFormat/>
    <w:rsid w:val="00F44CE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a4">
    <w:name w:val="Normal (Web)"/>
    <w:basedOn w:val="a"/>
    <w:uiPriority w:val="99"/>
    <w:rsid w:val="00F44CE6"/>
  </w:style>
  <w:style w:type="paragraph" w:styleId="a5">
    <w:name w:val="header"/>
    <w:basedOn w:val="a"/>
    <w:link w:val="1"/>
    <w:uiPriority w:val="99"/>
    <w:unhideWhenUsed/>
    <w:rsid w:val="00F44CE6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6">
    <w:name w:val="Верхний колонтитул Знак"/>
    <w:basedOn w:val="a0"/>
    <w:uiPriority w:val="99"/>
    <w:semiHidden/>
    <w:rsid w:val="00F44C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5"/>
    <w:uiPriority w:val="99"/>
    <w:locked/>
    <w:rsid w:val="00F44CE6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footer"/>
    <w:basedOn w:val="a"/>
    <w:link w:val="10"/>
    <w:uiPriority w:val="99"/>
    <w:unhideWhenUsed/>
    <w:rsid w:val="00F44CE6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</w:rPr>
  </w:style>
  <w:style w:type="character" w:customStyle="1" w:styleId="a8">
    <w:name w:val="Нижний колонтитул Знак"/>
    <w:basedOn w:val="a0"/>
    <w:uiPriority w:val="99"/>
    <w:rsid w:val="00F44C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link w:val="a7"/>
    <w:uiPriority w:val="99"/>
    <w:locked/>
    <w:rsid w:val="00F44CE6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F44C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Основной 1 см"/>
    <w:basedOn w:val="a"/>
    <w:rsid w:val="00F44CE6"/>
    <w:pPr>
      <w:ind w:firstLine="567"/>
      <w:jc w:val="both"/>
    </w:pPr>
    <w:rPr>
      <w:sz w:val="28"/>
      <w:szCs w:val="20"/>
    </w:rPr>
  </w:style>
  <w:style w:type="paragraph" w:customStyle="1" w:styleId="12">
    <w:name w:val="Знак1"/>
    <w:basedOn w:val="a"/>
    <w:rsid w:val="00F44C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Текст выноски Знак"/>
    <w:link w:val="ab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F44CE6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semiHidden/>
    <w:unhideWhenUsed/>
    <w:rsid w:val="00F44CE6"/>
    <w:rPr>
      <w:color w:val="0000FF"/>
      <w:u w:val="single"/>
    </w:rPr>
  </w:style>
  <w:style w:type="paragraph" w:customStyle="1" w:styleId="14">
    <w:name w:val="Абзац списка1"/>
    <w:basedOn w:val="a"/>
    <w:uiPriority w:val="99"/>
    <w:rsid w:val="00F44C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32</Pages>
  <Words>13982</Words>
  <Characters>79703</Characters>
  <Application>Microsoft Office Word</Application>
  <DocSecurity>0</DocSecurity>
  <Lines>664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</cp:lastModifiedBy>
  <cp:revision>16</cp:revision>
  <cp:lastPrinted>2016-03-26T15:12:00Z</cp:lastPrinted>
  <dcterms:created xsi:type="dcterms:W3CDTF">2016-03-09T05:54:00Z</dcterms:created>
  <dcterms:modified xsi:type="dcterms:W3CDTF">2016-03-26T15:23:00Z</dcterms:modified>
</cp:coreProperties>
</file>